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F571" w14:textId="6DAD61C7" w:rsidR="00A91C59" w:rsidRPr="0014561B" w:rsidRDefault="00A91C59" w:rsidP="00A91C59">
      <w:pPr>
        <w:pStyle w:val="Heading5"/>
        <w:rPr>
          <w:color w:val="000080"/>
          <w:szCs w:val="28"/>
        </w:rPr>
      </w:pPr>
      <w:r w:rsidRPr="0014561B">
        <w:rPr>
          <w:color w:val="000080"/>
          <w:szCs w:val="28"/>
        </w:rPr>
        <w:t>Nicodemus</w:t>
      </w:r>
    </w:p>
    <w:p w14:paraId="583BC505" w14:textId="26EC7844" w:rsidR="00A91C59" w:rsidRPr="0014561B" w:rsidRDefault="00A91C59" w:rsidP="00A91C59">
      <w:pPr>
        <w:jc w:val="center"/>
        <w:rPr>
          <w:rFonts w:eastAsia="Arial Unicode MS"/>
          <w:sz w:val="28"/>
          <w:szCs w:val="28"/>
        </w:rPr>
      </w:pPr>
    </w:p>
    <w:p w14:paraId="080229E9" w14:textId="045000DD" w:rsidR="00A91C59" w:rsidRPr="0014561B" w:rsidRDefault="00521885" w:rsidP="00A91C59">
      <w:pPr>
        <w:rPr>
          <w:i/>
          <w:iCs/>
          <w:noProof/>
          <w:sz w:val="28"/>
          <w:szCs w:val="28"/>
        </w:rPr>
      </w:pPr>
      <w:r w:rsidRPr="0014561B">
        <w:rPr>
          <w:noProof/>
          <w:sz w:val="28"/>
          <w:szCs w:val="28"/>
        </w:rPr>
        <w:drawing>
          <wp:anchor distT="0" distB="0" distL="114300" distR="114300" simplePos="0" relativeHeight="251662336" behindDoc="1" locked="0" layoutInCell="1" allowOverlap="1" wp14:anchorId="741C5BB1" wp14:editId="7C7EF9C1">
            <wp:simplePos x="0" y="0"/>
            <wp:positionH relativeFrom="column">
              <wp:posOffset>3846830</wp:posOffset>
            </wp:positionH>
            <wp:positionV relativeFrom="paragraph">
              <wp:posOffset>30480</wp:posOffset>
            </wp:positionV>
            <wp:extent cx="1950085" cy="2848610"/>
            <wp:effectExtent l="0" t="0" r="0" b="8890"/>
            <wp:wrapTight wrapText="bothSides">
              <wp:wrapPolygon edited="0">
                <wp:start x="0" y="0"/>
                <wp:lineTo x="0" y="21523"/>
                <wp:lineTo x="21312" y="21523"/>
                <wp:lineTo x="21312" y="0"/>
                <wp:lineTo x="0" y="0"/>
              </wp:wrapPolygon>
            </wp:wrapTight>
            <wp:docPr id="2" name="Picture 2" descr="Saint Nicodemus the Disciple by Night &amp;amp;amp; Holy Myrrh-Bearer : Greek Orthodox  Church of Saint Paraskevi, Saint Barbara and Saint John the Merci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Nicodemus the Disciple by Night &amp;amp;amp; Holy Myrrh-Bearer : Greek Orthodox  Church of Saint Paraskevi, Saint Barbara and Saint John the Mercifu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0085" cy="284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C59" w:rsidRPr="0014561B">
        <w:rPr>
          <w:i/>
          <w:iCs/>
          <w:noProof/>
          <w:sz w:val="28"/>
          <w:szCs w:val="28"/>
        </w:rPr>
        <w:t xml:space="preserve"> “There was a man named Nicodemus who was a Pharisee and a Jewish leader. One </w:t>
      </w:r>
      <w:r w:rsidRPr="0014561B">
        <w:rPr>
          <w:i/>
          <w:iCs/>
          <w:noProof/>
          <w:sz w:val="28"/>
          <w:szCs w:val="28"/>
        </w:rPr>
        <w:t xml:space="preserve"> </w:t>
      </w:r>
      <w:r w:rsidR="00A91C59" w:rsidRPr="0014561B">
        <w:rPr>
          <w:i/>
          <w:iCs/>
          <w:noProof/>
          <w:sz w:val="28"/>
          <w:szCs w:val="28"/>
        </w:rPr>
        <w:t xml:space="preserve">night he went to Jesus and said, "Sir, we know that God has sent you to teach us. You could not work these miracles, unless God were with you." </w:t>
      </w:r>
    </w:p>
    <w:p w14:paraId="560E81FF" w14:textId="3A18AEA9" w:rsidR="00A91C59" w:rsidRPr="0014561B" w:rsidRDefault="00A91C59" w:rsidP="00A91C59">
      <w:pPr>
        <w:rPr>
          <w:i/>
          <w:iCs/>
          <w:noProof/>
          <w:sz w:val="28"/>
          <w:szCs w:val="28"/>
        </w:rPr>
      </w:pPr>
      <w:r w:rsidRPr="0014561B">
        <w:rPr>
          <w:i/>
          <w:iCs/>
          <w:noProof/>
          <w:sz w:val="28"/>
          <w:szCs w:val="28"/>
        </w:rPr>
        <w:t xml:space="preserve">    Jesus replied, "I tell you for certain that you must be born from above before you can see God's kingdom!" </w:t>
      </w:r>
    </w:p>
    <w:p w14:paraId="059DEFE1" w14:textId="1C0198CF" w:rsidR="00A91C59" w:rsidRPr="0014561B" w:rsidRDefault="00A91C59" w:rsidP="00A91C59">
      <w:pPr>
        <w:rPr>
          <w:i/>
          <w:iCs/>
          <w:noProof/>
          <w:sz w:val="28"/>
          <w:szCs w:val="28"/>
        </w:rPr>
      </w:pPr>
      <w:r w:rsidRPr="0014561B">
        <w:rPr>
          <w:i/>
          <w:iCs/>
          <w:noProof/>
          <w:sz w:val="28"/>
          <w:szCs w:val="28"/>
        </w:rPr>
        <w:t xml:space="preserve">Nicodemus asked, "How can a grown man ever be born a second time?" Jesus answered: </w:t>
      </w:r>
    </w:p>
    <w:p w14:paraId="2FFA502A" w14:textId="2CF5F2D0" w:rsidR="00A91C59" w:rsidRPr="0014561B" w:rsidRDefault="00A91C59" w:rsidP="00521885">
      <w:pPr>
        <w:rPr>
          <w:sz w:val="28"/>
          <w:szCs w:val="28"/>
        </w:rPr>
      </w:pPr>
      <w:r w:rsidRPr="0014561B">
        <w:rPr>
          <w:i/>
          <w:iCs/>
          <w:noProof/>
          <w:sz w:val="28"/>
          <w:szCs w:val="28"/>
        </w:rPr>
        <w:t xml:space="preserve">   I tell you for certain that before you can get into God's kingdom, you must be born not only by water, but by the Spirit. Humans give life to their children. Yet only God's Spirit can change you into a child of God. Don't be surprised when I say that you must be born from above. Only God's Spirit gives new life. The Spirit is like the wind that blows wherever it wants to. You can hear the wind, but you don't know where it comes from or where it is going.</w:t>
      </w:r>
      <w:r w:rsidRPr="0014561B">
        <w:rPr>
          <w:i/>
          <w:iCs/>
          <w:sz w:val="28"/>
          <w:szCs w:val="28"/>
        </w:rPr>
        <w:t>”</w:t>
      </w:r>
      <w:r w:rsidR="00521885" w:rsidRPr="0014561B">
        <w:rPr>
          <w:i/>
          <w:iCs/>
          <w:sz w:val="28"/>
          <w:szCs w:val="28"/>
        </w:rPr>
        <w:t xml:space="preserve">   </w:t>
      </w:r>
      <w:r w:rsidR="00C271A5" w:rsidRPr="0014561B">
        <w:rPr>
          <w:i/>
          <w:iCs/>
          <w:sz w:val="28"/>
          <w:szCs w:val="28"/>
        </w:rPr>
        <w:t xml:space="preserve">             </w:t>
      </w:r>
      <w:r w:rsidRPr="0014561B">
        <w:rPr>
          <w:sz w:val="28"/>
          <w:szCs w:val="28"/>
        </w:rPr>
        <w:t>John 3: 1-8</w:t>
      </w:r>
    </w:p>
    <w:p w14:paraId="5A84C00C" w14:textId="77777777" w:rsidR="00A91C59" w:rsidRPr="0014561B" w:rsidRDefault="00A91C59" w:rsidP="00A91C59">
      <w:pPr>
        <w:pStyle w:val="Heading2"/>
        <w:rPr>
          <w:sz w:val="28"/>
          <w:szCs w:val="28"/>
        </w:rPr>
      </w:pPr>
    </w:p>
    <w:p w14:paraId="589AB200" w14:textId="77777777" w:rsidR="00A91C59" w:rsidRPr="0014561B" w:rsidRDefault="00A91C59" w:rsidP="00A91C59">
      <w:pPr>
        <w:pStyle w:val="Heading2"/>
        <w:rPr>
          <w:sz w:val="28"/>
          <w:szCs w:val="28"/>
        </w:rPr>
      </w:pPr>
      <w:r w:rsidRPr="0014561B">
        <w:rPr>
          <w:sz w:val="28"/>
          <w:szCs w:val="28"/>
          <w:u w:val="none"/>
        </w:rPr>
        <w:t>Background</w:t>
      </w:r>
    </w:p>
    <w:p w14:paraId="63AA5608" w14:textId="77777777" w:rsidR="00A91C59" w:rsidRPr="0014561B" w:rsidRDefault="00A91C59" w:rsidP="00A91C59">
      <w:pPr>
        <w:rPr>
          <w:sz w:val="28"/>
          <w:szCs w:val="28"/>
        </w:rPr>
      </w:pPr>
      <w:r w:rsidRPr="0014561B">
        <w:rPr>
          <w:sz w:val="28"/>
          <w:szCs w:val="28"/>
        </w:rPr>
        <w:t xml:space="preserve">Nicodemus was a Pharisee and a very influential man. There were only a few thousand Pharisees in Israel, yet they controlled much of the power and wealth. He probably came from a very distinguished Jewish family. In 63 BC, a man named Nicodemus was ambassador to Pompey, the Emperor of Rome. Years later during the fall of Jerusalem, the son of a man named Nicodemus negotiated the surrender of the city. This was a family of movers and shakers who operated behind the scenes. </w:t>
      </w:r>
    </w:p>
    <w:p w14:paraId="6C9FD8C2" w14:textId="77777777" w:rsidR="00A91C59" w:rsidRPr="0014561B" w:rsidRDefault="00A91C59" w:rsidP="00A91C59">
      <w:pPr>
        <w:rPr>
          <w:sz w:val="28"/>
          <w:szCs w:val="28"/>
        </w:rPr>
      </w:pPr>
    </w:p>
    <w:p w14:paraId="4B4B70E7" w14:textId="77777777" w:rsidR="00A91C59" w:rsidRPr="0014561B" w:rsidRDefault="00A91C59" w:rsidP="00A91C59">
      <w:pPr>
        <w:rPr>
          <w:sz w:val="28"/>
          <w:szCs w:val="28"/>
        </w:rPr>
      </w:pPr>
      <w:r w:rsidRPr="0014561B">
        <w:rPr>
          <w:sz w:val="28"/>
          <w:szCs w:val="28"/>
        </w:rPr>
        <w:t xml:space="preserve">Nicodemus was probably a member of the Sanhedrin. This was like a supreme court of seventy members. It was like being a senator, judge, and archbishop all rolled into one. They had religious jurisdiction over every Jew in the world. It was their responsibility to deal with anyone suspected of being a false prophet. </w:t>
      </w:r>
    </w:p>
    <w:p w14:paraId="28373373" w14:textId="77777777" w:rsidR="00A91C59" w:rsidRPr="0014561B" w:rsidRDefault="00A91C59" w:rsidP="00A91C59">
      <w:pPr>
        <w:rPr>
          <w:sz w:val="28"/>
          <w:szCs w:val="28"/>
        </w:rPr>
      </w:pPr>
    </w:p>
    <w:p w14:paraId="68BD7AF9" w14:textId="77777777" w:rsidR="00A91C59" w:rsidRPr="0014561B" w:rsidRDefault="00A91C59" w:rsidP="00A91C59">
      <w:pPr>
        <w:rPr>
          <w:sz w:val="28"/>
          <w:szCs w:val="28"/>
        </w:rPr>
      </w:pPr>
      <w:r w:rsidRPr="0014561B">
        <w:rPr>
          <w:sz w:val="28"/>
          <w:szCs w:val="28"/>
        </w:rPr>
        <w:t xml:space="preserve">Nicodemus came to Jesus at night. Why? Rabbis declared that the best time to study was at night when a person would not be disturbed (Jesus would have been surrounded by crowds during the day). Nicodemus may </w:t>
      </w:r>
      <w:r w:rsidRPr="0014561B">
        <w:rPr>
          <w:sz w:val="28"/>
          <w:szCs w:val="28"/>
        </w:rPr>
        <w:lastRenderedPageBreak/>
        <w:t xml:space="preserve">also have been a very cautious man and not ready to meet with Jesus in public. Nicodemus may have been on just a fact-finding journey. Whatever the reason, Jesus graciously welcomed him. </w:t>
      </w:r>
    </w:p>
    <w:p w14:paraId="48238523" w14:textId="77777777" w:rsidR="00A91C59" w:rsidRPr="0014561B" w:rsidRDefault="00A91C59" w:rsidP="00A91C59">
      <w:pPr>
        <w:rPr>
          <w:sz w:val="28"/>
          <w:szCs w:val="28"/>
        </w:rPr>
      </w:pPr>
    </w:p>
    <w:p w14:paraId="15B77206" w14:textId="77777777" w:rsidR="00A91C59" w:rsidRPr="0014561B" w:rsidRDefault="00A91C59" w:rsidP="00A91C59">
      <w:pPr>
        <w:rPr>
          <w:sz w:val="28"/>
          <w:szCs w:val="28"/>
        </w:rPr>
      </w:pPr>
      <w:r w:rsidRPr="0014561B">
        <w:rPr>
          <w:sz w:val="28"/>
          <w:szCs w:val="28"/>
        </w:rPr>
        <w:t xml:space="preserve">Nicodemus immediately treated Jesus with great respect by calling him “rabbi”. He was like a new “disciple” with many questions. A sign of great wisdom is realizing how much we don’t know and a willingness to learn more. </w:t>
      </w:r>
    </w:p>
    <w:p w14:paraId="399E0FA5" w14:textId="77777777" w:rsidR="00A91C59" w:rsidRPr="0014561B" w:rsidRDefault="00A91C59" w:rsidP="00A91C59">
      <w:pPr>
        <w:rPr>
          <w:sz w:val="28"/>
          <w:szCs w:val="28"/>
        </w:rPr>
      </w:pPr>
    </w:p>
    <w:p w14:paraId="7FCB0102" w14:textId="77777777" w:rsidR="00A91C59" w:rsidRPr="0014561B" w:rsidRDefault="00A91C59" w:rsidP="00A91C59">
      <w:pPr>
        <w:rPr>
          <w:sz w:val="28"/>
          <w:szCs w:val="28"/>
        </w:rPr>
      </w:pPr>
      <w:r w:rsidRPr="0014561B">
        <w:rPr>
          <w:sz w:val="28"/>
          <w:szCs w:val="28"/>
        </w:rPr>
        <w:t xml:space="preserve">Jesus confirmed that he was truly God’s messenger. He stated that a person must be “born again” or better yet, “born from above” </w:t>
      </w:r>
      <w:proofErr w:type="gramStart"/>
      <w:r w:rsidRPr="0014561B">
        <w:rPr>
          <w:sz w:val="28"/>
          <w:szCs w:val="28"/>
        </w:rPr>
        <w:t>in order to</w:t>
      </w:r>
      <w:proofErr w:type="gramEnd"/>
      <w:r w:rsidRPr="0014561B">
        <w:rPr>
          <w:sz w:val="28"/>
          <w:szCs w:val="28"/>
        </w:rPr>
        <w:t xml:space="preserve"> be a part of God’s kingdom. Here, Jesus used the Greek word “</w:t>
      </w:r>
      <w:proofErr w:type="spellStart"/>
      <w:r w:rsidRPr="0014561B">
        <w:rPr>
          <w:sz w:val="28"/>
          <w:szCs w:val="28"/>
        </w:rPr>
        <w:t>anothen</w:t>
      </w:r>
      <w:proofErr w:type="spellEnd"/>
      <w:r w:rsidRPr="0014561B">
        <w:rPr>
          <w:sz w:val="28"/>
          <w:szCs w:val="28"/>
        </w:rPr>
        <w:t>” which has three possible meanings:</w:t>
      </w:r>
    </w:p>
    <w:p w14:paraId="29F2A24A" w14:textId="77777777" w:rsidR="00A91C59" w:rsidRPr="0014561B" w:rsidRDefault="00A91C59" w:rsidP="00A91C59">
      <w:pPr>
        <w:numPr>
          <w:ilvl w:val="0"/>
          <w:numId w:val="2"/>
        </w:numPr>
        <w:rPr>
          <w:sz w:val="28"/>
          <w:szCs w:val="28"/>
        </w:rPr>
      </w:pPr>
      <w:r w:rsidRPr="0014561B">
        <w:rPr>
          <w:sz w:val="28"/>
          <w:szCs w:val="28"/>
        </w:rPr>
        <w:t xml:space="preserve">It can mean a radical change in life, like the birth of a child. </w:t>
      </w:r>
    </w:p>
    <w:p w14:paraId="5C48AE66" w14:textId="77777777" w:rsidR="00A91C59" w:rsidRPr="0014561B" w:rsidRDefault="00A91C59" w:rsidP="00A91C59">
      <w:pPr>
        <w:numPr>
          <w:ilvl w:val="0"/>
          <w:numId w:val="2"/>
        </w:numPr>
        <w:rPr>
          <w:sz w:val="28"/>
          <w:szCs w:val="28"/>
        </w:rPr>
      </w:pPr>
      <w:r w:rsidRPr="0014561B">
        <w:rPr>
          <w:sz w:val="28"/>
          <w:szCs w:val="28"/>
        </w:rPr>
        <w:t xml:space="preserve">It can mean “again,” like a second birth. </w:t>
      </w:r>
    </w:p>
    <w:p w14:paraId="6B575DC3" w14:textId="77777777" w:rsidR="00A91C59" w:rsidRPr="0014561B" w:rsidRDefault="00A91C59" w:rsidP="00A91C59">
      <w:pPr>
        <w:numPr>
          <w:ilvl w:val="0"/>
          <w:numId w:val="2"/>
        </w:numPr>
        <w:rPr>
          <w:sz w:val="28"/>
          <w:szCs w:val="28"/>
        </w:rPr>
      </w:pPr>
      <w:r w:rsidRPr="0014561B">
        <w:rPr>
          <w:sz w:val="28"/>
          <w:szCs w:val="28"/>
        </w:rPr>
        <w:t xml:space="preserve">Finally, it can mean a “spiritual” or “heavenly” birth. This can only be accomplished with God’s divine intervention into our lives.  </w:t>
      </w:r>
    </w:p>
    <w:p w14:paraId="11B4F276" w14:textId="77777777" w:rsidR="00A91C59" w:rsidRPr="0014561B" w:rsidRDefault="00A91C59" w:rsidP="00A91C59">
      <w:pPr>
        <w:rPr>
          <w:sz w:val="28"/>
          <w:szCs w:val="28"/>
        </w:rPr>
      </w:pPr>
      <w:r w:rsidRPr="0014561B">
        <w:rPr>
          <w:sz w:val="28"/>
          <w:szCs w:val="28"/>
        </w:rPr>
        <w:t xml:space="preserve"> </w:t>
      </w:r>
    </w:p>
    <w:p w14:paraId="65C64CA4" w14:textId="77777777" w:rsidR="00A91C59" w:rsidRPr="0014561B" w:rsidRDefault="00A91C59" w:rsidP="00A91C59">
      <w:pPr>
        <w:rPr>
          <w:sz w:val="28"/>
          <w:szCs w:val="28"/>
        </w:rPr>
      </w:pPr>
      <w:r w:rsidRPr="0014561B">
        <w:rPr>
          <w:sz w:val="28"/>
          <w:szCs w:val="28"/>
        </w:rPr>
        <w:t xml:space="preserve">Nicodemus was confused. He understood the (second) literal meaning of the word, a second birth. He realized it was impossible to reenter the womb! </w:t>
      </w:r>
    </w:p>
    <w:p w14:paraId="03771D21" w14:textId="77777777" w:rsidR="00A91C59" w:rsidRPr="0014561B" w:rsidRDefault="00A91C59" w:rsidP="00A91C59">
      <w:pPr>
        <w:rPr>
          <w:sz w:val="28"/>
          <w:szCs w:val="28"/>
        </w:rPr>
      </w:pPr>
    </w:p>
    <w:p w14:paraId="0BA51D89" w14:textId="77777777" w:rsidR="00A91C59" w:rsidRPr="0014561B" w:rsidRDefault="00A91C59" w:rsidP="00A91C59">
      <w:pPr>
        <w:rPr>
          <w:sz w:val="28"/>
          <w:szCs w:val="28"/>
        </w:rPr>
      </w:pPr>
      <w:r w:rsidRPr="0014561B">
        <w:rPr>
          <w:sz w:val="28"/>
          <w:szCs w:val="28"/>
        </w:rPr>
        <w:t xml:space="preserve">Jesus’ response reveals that this change in our lives happens through the power of God’s spirit. This is God’s gift of baptism.  We can never accomplish any real change on our own; this change is a gift of God’s love and grace. </w:t>
      </w:r>
    </w:p>
    <w:p w14:paraId="586ABA21" w14:textId="77777777" w:rsidR="00A91C59" w:rsidRPr="0014561B" w:rsidRDefault="00A91C59" w:rsidP="00A91C59">
      <w:pPr>
        <w:ind w:left="360"/>
        <w:rPr>
          <w:sz w:val="28"/>
          <w:szCs w:val="28"/>
        </w:rPr>
      </w:pPr>
      <w:r w:rsidRPr="0014561B">
        <w:rPr>
          <w:sz w:val="28"/>
          <w:szCs w:val="28"/>
        </w:rPr>
        <w:t xml:space="preserve"> </w:t>
      </w:r>
    </w:p>
    <w:p w14:paraId="11736805" w14:textId="77777777" w:rsidR="00A91C59" w:rsidRPr="0014561B" w:rsidRDefault="00A91C59" w:rsidP="00A91C59">
      <w:pPr>
        <w:rPr>
          <w:sz w:val="28"/>
          <w:szCs w:val="28"/>
        </w:rPr>
      </w:pPr>
      <w:r w:rsidRPr="0014561B">
        <w:rPr>
          <w:sz w:val="28"/>
          <w:szCs w:val="28"/>
        </w:rPr>
        <w:t xml:space="preserve">Nicodemus' final question indicated he was still in the dark. Jesus' response could be translated as, "Hey, you’re supposed to be the teacher, and yet I'm the one teaching you!”  </w:t>
      </w:r>
    </w:p>
    <w:p w14:paraId="136A4E1A" w14:textId="77777777" w:rsidR="00A91C59" w:rsidRPr="0014561B" w:rsidRDefault="00A91C59" w:rsidP="00A91C59">
      <w:pPr>
        <w:rPr>
          <w:sz w:val="28"/>
          <w:szCs w:val="28"/>
        </w:rPr>
      </w:pPr>
    </w:p>
    <w:p w14:paraId="7042FD74" w14:textId="77777777" w:rsidR="00A91C59" w:rsidRPr="0014561B" w:rsidRDefault="00A91C59" w:rsidP="00A91C59">
      <w:pPr>
        <w:rPr>
          <w:sz w:val="28"/>
          <w:szCs w:val="28"/>
        </w:rPr>
      </w:pPr>
      <w:r w:rsidRPr="0014561B">
        <w:rPr>
          <w:sz w:val="28"/>
          <w:szCs w:val="28"/>
        </w:rPr>
        <w:t>Jesus responds with what Martin Luther called "the Gospel in miniature”: “For God so loved the world that he gave his only Son, so that everyone who believes in him may not perish but may have eternal life”</w:t>
      </w:r>
      <w:r w:rsidRPr="0014561B">
        <w:rPr>
          <w:i/>
          <w:iCs/>
          <w:sz w:val="28"/>
          <w:szCs w:val="28"/>
        </w:rPr>
        <w:t xml:space="preserve"> </w:t>
      </w:r>
      <w:r w:rsidRPr="0014561B">
        <w:rPr>
          <w:sz w:val="28"/>
          <w:szCs w:val="28"/>
        </w:rPr>
        <w:t>(John 3:16).</w:t>
      </w:r>
    </w:p>
    <w:p w14:paraId="55024C51" w14:textId="77777777" w:rsidR="00A91C59" w:rsidRPr="0014561B" w:rsidRDefault="00A91C59" w:rsidP="00A91C59">
      <w:pPr>
        <w:pStyle w:val="NormalWeb"/>
        <w:spacing w:before="0" w:beforeAutospacing="0" w:after="0" w:afterAutospacing="0"/>
        <w:rPr>
          <w:rFonts w:ascii="Arial" w:eastAsia="Times New Roman" w:hAnsi="Arial" w:cs="Arial"/>
          <w:sz w:val="28"/>
          <w:szCs w:val="28"/>
        </w:rPr>
      </w:pPr>
    </w:p>
    <w:p w14:paraId="54369EF5" w14:textId="77777777" w:rsidR="00A91C59" w:rsidRPr="0014561B" w:rsidRDefault="00A91C59" w:rsidP="00A91C59">
      <w:pPr>
        <w:rPr>
          <w:sz w:val="28"/>
          <w:szCs w:val="28"/>
        </w:rPr>
      </w:pPr>
      <w:r w:rsidRPr="0014561B">
        <w:rPr>
          <w:sz w:val="28"/>
          <w:szCs w:val="28"/>
        </w:rPr>
        <w:t>God sent Jesus into the world so that we can have new life from faith. “Everlasting life” is just not the promise of fellowship with God in the hereafter. It is also an abundant and meaningful life we can immediately realize. This salvation can happen now!</w:t>
      </w:r>
    </w:p>
    <w:p w14:paraId="4E7D0D8C" w14:textId="77777777" w:rsidR="00A91C59" w:rsidRPr="0014561B" w:rsidRDefault="00A91C59" w:rsidP="00A91C59">
      <w:pPr>
        <w:pStyle w:val="NormalWeb"/>
        <w:spacing w:before="0" w:beforeAutospacing="0" w:after="0" w:afterAutospacing="0"/>
        <w:rPr>
          <w:rFonts w:ascii="Arial" w:eastAsia="Times New Roman" w:hAnsi="Arial" w:cs="Arial"/>
          <w:sz w:val="28"/>
          <w:szCs w:val="28"/>
        </w:rPr>
      </w:pPr>
    </w:p>
    <w:p w14:paraId="2E7D86F5" w14:textId="77777777" w:rsidR="00A91C59" w:rsidRPr="0014561B" w:rsidRDefault="00A91C59" w:rsidP="00A91C59">
      <w:pPr>
        <w:rPr>
          <w:sz w:val="28"/>
          <w:szCs w:val="28"/>
        </w:rPr>
      </w:pPr>
      <w:r w:rsidRPr="0014561B">
        <w:rPr>
          <w:sz w:val="28"/>
          <w:szCs w:val="28"/>
        </w:rPr>
        <w:lastRenderedPageBreak/>
        <w:t xml:space="preserve">We see a spiritual journey unfold in Nicodemus’ life. He began his journey “at night” with the first hesitant steps to find answers. Later he cautiously defended Jesus before the Sanhedrin saying, “Does our law not judge people without first giving them a hearing?” (John 7: 51). Finally, Nicodemus joined Joseph from Arimathea (also in the Sanhedrin) to publicly care for the body of Jesus after the crucifixion (John 19: 39-42). Early church tradition maintains that Nicodemus continued to grow in his faith and remained a faithful follower of Christ. </w:t>
      </w:r>
    </w:p>
    <w:p w14:paraId="20AF2957" w14:textId="77777777" w:rsidR="00A91C59" w:rsidRPr="0014561B" w:rsidRDefault="00A91C59" w:rsidP="00A91C59">
      <w:pPr>
        <w:pStyle w:val="Heading2"/>
        <w:rPr>
          <w:sz w:val="28"/>
          <w:szCs w:val="28"/>
          <w:u w:val="none"/>
        </w:rPr>
      </w:pPr>
    </w:p>
    <w:p w14:paraId="7AD1BB41" w14:textId="77777777" w:rsidR="00A91C59" w:rsidRPr="0014561B" w:rsidRDefault="00A91C59" w:rsidP="00A91C59">
      <w:pPr>
        <w:pStyle w:val="Heading2"/>
        <w:rPr>
          <w:sz w:val="28"/>
          <w:szCs w:val="28"/>
          <w:u w:val="none"/>
        </w:rPr>
      </w:pPr>
      <w:r w:rsidRPr="0014561B">
        <w:rPr>
          <w:sz w:val="28"/>
          <w:szCs w:val="28"/>
          <w:u w:val="none"/>
        </w:rPr>
        <w:t>Reflections</w:t>
      </w:r>
    </w:p>
    <w:p w14:paraId="5B09A5D9" w14:textId="77777777" w:rsidR="00A91C59" w:rsidRPr="0014561B" w:rsidRDefault="00A91C59" w:rsidP="00A91C59">
      <w:pPr>
        <w:rPr>
          <w:sz w:val="28"/>
          <w:szCs w:val="28"/>
        </w:rPr>
      </w:pPr>
      <w:r w:rsidRPr="0014561B">
        <w:rPr>
          <w:sz w:val="28"/>
          <w:szCs w:val="28"/>
        </w:rPr>
        <w:t xml:space="preserve">The early church refers to baptism as a “sacrament.” This is a Latin word meaning “gift from God.” Baptism is a new birth. Paul spoke of a person dying with Christ and then rising to a new life (Romans 6: 1-11). In baptism we drown to worldly ways and then God’s Spirit breathes new life into us. We are born from above. Paul speaks of new converts as babies in Christ (1 Corinthians 3: 1-2). In Christ we are a new creation (Galatians 6:15). </w:t>
      </w:r>
    </w:p>
    <w:p w14:paraId="1C2C4BC7" w14:textId="77777777" w:rsidR="00A91C59" w:rsidRPr="0014561B" w:rsidRDefault="00A91C59" w:rsidP="00A91C59">
      <w:pPr>
        <w:numPr>
          <w:ilvl w:val="0"/>
          <w:numId w:val="1"/>
        </w:numPr>
        <w:tabs>
          <w:tab w:val="clear" w:pos="720"/>
          <w:tab w:val="num" w:pos="360"/>
        </w:tabs>
        <w:ind w:left="360"/>
        <w:rPr>
          <w:sz w:val="28"/>
          <w:szCs w:val="28"/>
        </w:rPr>
      </w:pPr>
      <w:r w:rsidRPr="0014561B">
        <w:rPr>
          <w:sz w:val="28"/>
          <w:szCs w:val="28"/>
        </w:rPr>
        <w:t xml:space="preserve">Baptism is God’s </w:t>
      </w:r>
      <w:r w:rsidRPr="0014561B">
        <w:rPr>
          <w:b/>
          <w:bCs/>
          <w:sz w:val="28"/>
          <w:szCs w:val="28"/>
        </w:rPr>
        <w:t>cleansing</w:t>
      </w:r>
      <w:r w:rsidRPr="0014561B">
        <w:rPr>
          <w:sz w:val="28"/>
          <w:szCs w:val="28"/>
        </w:rPr>
        <w:t xml:space="preserve">. We realize that we not saved by our own efforts. We humbly recognize that we need God to wash away our sin (1 Peter 3: 21-22, Acts 22: 16). This is like the story of Noah’s ark. The waters cleansed the earth but the faithful were saved from chaos and death (1 Peter 3: 18-22). </w:t>
      </w:r>
    </w:p>
    <w:p w14:paraId="6A63D1E1" w14:textId="77777777" w:rsidR="00A91C59" w:rsidRPr="0014561B" w:rsidRDefault="00A91C59" w:rsidP="00A91C59">
      <w:pPr>
        <w:numPr>
          <w:ilvl w:val="0"/>
          <w:numId w:val="1"/>
        </w:numPr>
        <w:tabs>
          <w:tab w:val="clear" w:pos="720"/>
          <w:tab w:val="num" w:pos="360"/>
        </w:tabs>
        <w:ind w:left="360"/>
        <w:rPr>
          <w:sz w:val="28"/>
          <w:szCs w:val="28"/>
        </w:rPr>
      </w:pPr>
      <w:r w:rsidRPr="0014561B">
        <w:rPr>
          <w:sz w:val="28"/>
          <w:szCs w:val="28"/>
        </w:rPr>
        <w:t xml:space="preserve">We are baptized into the </w:t>
      </w:r>
      <w:r w:rsidRPr="0014561B">
        <w:rPr>
          <w:b/>
          <w:bCs/>
          <w:sz w:val="28"/>
          <w:szCs w:val="28"/>
        </w:rPr>
        <w:t>family</w:t>
      </w:r>
      <w:r w:rsidRPr="0014561B">
        <w:rPr>
          <w:sz w:val="28"/>
          <w:szCs w:val="28"/>
        </w:rPr>
        <w:t xml:space="preserve"> of God. We are adopted into the fellowship of believers (Ephesians 1:3-5, Galatians 3:25-29). We belong to God’s family (II Corinthians 5: 17). This relationship is sealed by the power of the Holy Spirit (Ephesians 1: 13-14, II Corinthians 1: 21-22). </w:t>
      </w:r>
    </w:p>
    <w:p w14:paraId="1277949C" w14:textId="77777777" w:rsidR="00A91C59" w:rsidRPr="0014561B" w:rsidRDefault="00A91C59" w:rsidP="00A91C59">
      <w:pPr>
        <w:rPr>
          <w:sz w:val="28"/>
          <w:szCs w:val="28"/>
        </w:rPr>
      </w:pPr>
    </w:p>
    <w:p w14:paraId="108CDF6B" w14:textId="77777777" w:rsidR="00A91C59" w:rsidRPr="0014561B" w:rsidRDefault="00A91C59" w:rsidP="00A91C59">
      <w:pPr>
        <w:rPr>
          <w:sz w:val="28"/>
          <w:szCs w:val="28"/>
        </w:rPr>
      </w:pPr>
      <w:r w:rsidRPr="0014561B">
        <w:rPr>
          <w:sz w:val="28"/>
          <w:szCs w:val="28"/>
        </w:rPr>
        <w:t xml:space="preserve">Baptism is best described as a way of life. This is not just a one-time event, but also a great gift that must be celebrated and appreciated every day of our lives. Living in our baptism we find a new purpose for all that we do (Ephesians 5: 14). </w:t>
      </w:r>
    </w:p>
    <w:p w14:paraId="0763CEF0" w14:textId="77777777" w:rsidR="00A91C59" w:rsidRPr="0014561B" w:rsidRDefault="00A91C59" w:rsidP="00A91C59">
      <w:pPr>
        <w:rPr>
          <w:sz w:val="28"/>
          <w:szCs w:val="28"/>
        </w:rPr>
      </w:pPr>
    </w:p>
    <w:p w14:paraId="1B06701B" w14:textId="77777777" w:rsidR="00A91C59" w:rsidRPr="0014561B" w:rsidRDefault="00A91C59" w:rsidP="00A91C59">
      <w:pPr>
        <w:rPr>
          <w:sz w:val="28"/>
          <w:szCs w:val="28"/>
        </w:rPr>
      </w:pPr>
      <w:r w:rsidRPr="0014561B">
        <w:rPr>
          <w:sz w:val="28"/>
          <w:szCs w:val="28"/>
        </w:rPr>
        <w:t>The name “Nicodemus” means “victor over the people.” Nicodemus was certainly an influential person when he came to visit Jesus. That night he began a spiritual journey. Nicodemus graciously helped minister to the crucified Christ. On Easter Sunday he discovered that Jesus was the real victor. By his death Jesus defeated the power of death. Christ is the ultimate Victor!</w:t>
      </w:r>
    </w:p>
    <w:p w14:paraId="61078802" w14:textId="77777777" w:rsidR="00A91C59" w:rsidRPr="0014561B" w:rsidRDefault="00A91C59" w:rsidP="00A91C59">
      <w:pPr>
        <w:rPr>
          <w:sz w:val="28"/>
          <w:szCs w:val="28"/>
        </w:rPr>
      </w:pPr>
    </w:p>
    <w:p w14:paraId="15ACDBC0" w14:textId="77777777" w:rsidR="00A91C59" w:rsidRPr="0014561B" w:rsidRDefault="00A91C59" w:rsidP="00A91C59">
      <w:pPr>
        <w:rPr>
          <w:sz w:val="28"/>
          <w:szCs w:val="28"/>
        </w:rPr>
      </w:pPr>
    </w:p>
    <w:p w14:paraId="23771065" w14:textId="77777777" w:rsidR="00A91C59" w:rsidRPr="0014561B" w:rsidRDefault="00A91C59" w:rsidP="00A91C59">
      <w:pPr>
        <w:jc w:val="center"/>
        <w:rPr>
          <w:sz w:val="28"/>
          <w:szCs w:val="28"/>
        </w:rPr>
      </w:pPr>
      <w:r w:rsidRPr="0014561B">
        <w:rPr>
          <w:sz w:val="28"/>
          <w:szCs w:val="28"/>
        </w:rPr>
        <w:t xml:space="preserve">For God </w:t>
      </w:r>
      <w:r w:rsidRPr="0014561B">
        <w:rPr>
          <w:i/>
          <w:iCs/>
          <w:sz w:val="28"/>
          <w:szCs w:val="28"/>
        </w:rPr>
        <w:t>The greatest one</w:t>
      </w:r>
    </w:p>
    <w:p w14:paraId="29BCBCA6" w14:textId="77777777" w:rsidR="00A91C59" w:rsidRPr="0014561B" w:rsidRDefault="00A91C59" w:rsidP="00A91C59">
      <w:pPr>
        <w:jc w:val="center"/>
        <w:rPr>
          <w:sz w:val="28"/>
          <w:szCs w:val="28"/>
        </w:rPr>
      </w:pPr>
      <w:r w:rsidRPr="0014561B">
        <w:rPr>
          <w:sz w:val="28"/>
          <w:szCs w:val="28"/>
        </w:rPr>
        <w:lastRenderedPageBreak/>
        <w:t xml:space="preserve">So loved </w:t>
      </w:r>
      <w:proofErr w:type="gramStart"/>
      <w:r w:rsidRPr="0014561B">
        <w:rPr>
          <w:i/>
          <w:iCs/>
          <w:sz w:val="28"/>
          <w:szCs w:val="28"/>
        </w:rPr>
        <w:t>The</w:t>
      </w:r>
      <w:proofErr w:type="gramEnd"/>
      <w:r w:rsidRPr="0014561B">
        <w:rPr>
          <w:i/>
          <w:iCs/>
          <w:sz w:val="28"/>
          <w:szCs w:val="28"/>
        </w:rPr>
        <w:t xml:space="preserve"> greatest degree</w:t>
      </w:r>
    </w:p>
    <w:p w14:paraId="489DEA7F" w14:textId="77777777" w:rsidR="00A91C59" w:rsidRPr="0014561B" w:rsidRDefault="00A91C59" w:rsidP="00A91C59">
      <w:pPr>
        <w:jc w:val="center"/>
        <w:rPr>
          <w:sz w:val="28"/>
          <w:szCs w:val="28"/>
        </w:rPr>
      </w:pPr>
      <w:r w:rsidRPr="0014561B">
        <w:rPr>
          <w:sz w:val="28"/>
          <w:szCs w:val="28"/>
        </w:rPr>
        <w:t xml:space="preserve">The world </w:t>
      </w:r>
      <w:proofErr w:type="gramStart"/>
      <w:r w:rsidRPr="0014561B">
        <w:rPr>
          <w:i/>
          <w:iCs/>
          <w:sz w:val="28"/>
          <w:szCs w:val="28"/>
        </w:rPr>
        <w:t>The</w:t>
      </w:r>
      <w:proofErr w:type="gramEnd"/>
      <w:r w:rsidRPr="0014561B">
        <w:rPr>
          <w:i/>
          <w:iCs/>
          <w:sz w:val="28"/>
          <w:szCs w:val="28"/>
        </w:rPr>
        <w:t xml:space="preserve"> greatest amount of people</w:t>
      </w:r>
    </w:p>
    <w:p w14:paraId="6D39DAD5" w14:textId="77777777" w:rsidR="00A91C59" w:rsidRPr="0014561B" w:rsidRDefault="00A91C59" w:rsidP="00A91C59">
      <w:pPr>
        <w:jc w:val="center"/>
        <w:rPr>
          <w:sz w:val="28"/>
          <w:szCs w:val="28"/>
        </w:rPr>
      </w:pPr>
      <w:r w:rsidRPr="0014561B">
        <w:rPr>
          <w:sz w:val="28"/>
          <w:szCs w:val="28"/>
        </w:rPr>
        <w:t xml:space="preserve">That He gave </w:t>
      </w:r>
      <w:proofErr w:type="gramStart"/>
      <w:r w:rsidRPr="0014561B">
        <w:rPr>
          <w:i/>
          <w:iCs/>
          <w:sz w:val="28"/>
          <w:szCs w:val="28"/>
        </w:rPr>
        <w:t>The</w:t>
      </w:r>
      <w:proofErr w:type="gramEnd"/>
      <w:r w:rsidRPr="0014561B">
        <w:rPr>
          <w:i/>
          <w:iCs/>
          <w:sz w:val="28"/>
          <w:szCs w:val="28"/>
        </w:rPr>
        <w:t xml:space="preserve"> greatest generosity</w:t>
      </w:r>
    </w:p>
    <w:p w14:paraId="5F8D0F45" w14:textId="77777777" w:rsidR="00A91C59" w:rsidRPr="0014561B" w:rsidRDefault="00A91C59" w:rsidP="00A91C59">
      <w:pPr>
        <w:jc w:val="center"/>
        <w:rPr>
          <w:sz w:val="28"/>
          <w:szCs w:val="28"/>
        </w:rPr>
      </w:pPr>
      <w:r w:rsidRPr="0014561B">
        <w:rPr>
          <w:sz w:val="28"/>
          <w:szCs w:val="28"/>
        </w:rPr>
        <w:t xml:space="preserve">His only begotten Son </w:t>
      </w:r>
      <w:r w:rsidRPr="0014561B">
        <w:rPr>
          <w:i/>
          <w:iCs/>
          <w:sz w:val="28"/>
          <w:szCs w:val="28"/>
        </w:rPr>
        <w:t>The greatest present</w:t>
      </w:r>
    </w:p>
    <w:p w14:paraId="418FA781" w14:textId="77777777" w:rsidR="00A91C59" w:rsidRPr="0014561B" w:rsidRDefault="00A91C59" w:rsidP="00A91C59">
      <w:pPr>
        <w:pStyle w:val="NormalWeb"/>
        <w:spacing w:before="0" w:beforeAutospacing="0" w:after="0" w:afterAutospacing="0"/>
        <w:jc w:val="center"/>
        <w:rPr>
          <w:rFonts w:ascii="Arial" w:eastAsia="Times New Roman" w:hAnsi="Arial" w:cs="Arial"/>
          <w:sz w:val="28"/>
          <w:szCs w:val="28"/>
        </w:rPr>
      </w:pPr>
      <w:r w:rsidRPr="0014561B">
        <w:rPr>
          <w:rFonts w:ascii="Arial" w:eastAsia="Times New Roman" w:hAnsi="Arial" w:cs="Arial"/>
          <w:sz w:val="28"/>
          <w:szCs w:val="28"/>
        </w:rPr>
        <w:t xml:space="preserve">That whosoever </w:t>
      </w:r>
      <w:proofErr w:type="gramStart"/>
      <w:r w:rsidRPr="0014561B">
        <w:rPr>
          <w:rFonts w:ascii="Arial" w:eastAsia="Times New Roman" w:hAnsi="Arial" w:cs="Arial"/>
          <w:i/>
          <w:iCs/>
          <w:sz w:val="28"/>
          <w:szCs w:val="28"/>
        </w:rPr>
        <w:t>The</w:t>
      </w:r>
      <w:proofErr w:type="gramEnd"/>
      <w:r w:rsidRPr="0014561B">
        <w:rPr>
          <w:rFonts w:ascii="Arial" w:eastAsia="Times New Roman" w:hAnsi="Arial" w:cs="Arial"/>
          <w:i/>
          <w:iCs/>
          <w:sz w:val="28"/>
          <w:szCs w:val="28"/>
        </w:rPr>
        <w:t xml:space="preserve"> greatest invitation</w:t>
      </w:r>
    </w:p>
    <w:p w14:paraId="3F19C6BF" w14:textId="77777777" w:rsidR="00A91C59" w:rsidRPr="0014561B" w:rsidRDefault="00A91C59" w:rsidP="00A91C59">
      <w:pPr>
        <w:jc w:val="center"/>
        <w:rPr>
          <w:sz w:val="28"/>
          <w:szCs w:val="28"/>
        </w:rPr>
      </w:pPr>
      <w:r w:rsidRPr="0014561B">
        <w:rPr>
          <w:sz w:val="28"/>
          <w:szCs w:val="28"/>
        </w:rPr>
        <w:t xml:space="preserve">Believes in Him </w:t>
      </w:r>
      <w:r w:rsidRPr="0014561B">
        <w:rPr>
          <w:i/>
          <w:iCs/>
          <w:sz w:val="28"/>
          <w:szCs w:val="28"/>
        </w:rPr>
        <w:t>The greatest salvation</w:t>
      </w:r>
    </w:p>
    <w:p w14:paraId="5AEA60C8" w14:textId="77777777" w:rsidR="00A91C59" w:rsidRPr="0014561B" w:rsidRDefault="00A91C59" w:rsidP="00A91C59">
      <w:pPr>
        <w:jc w:val="center"/>
        <w:rPr>
          <w:sz w:val="28"/>
          <w:szCs w:val="28"/>
        </w:rPr>
      </w:pPr>
      <w:r w:rsidRPr="0014561B">
        <w:rPr>
          <w:sz w:val="28"/>
          <w:szCs w:val="28"/>
        </w:rPr>
        <w:t xml:space="preserve">Should not </w:t>
      </w:r>
      <w:proofErr w:type="gramStart"/>
      <w:r w:rsidRPr="0014561B">
        <w:rPr>
          <w:i/>
          <w:iCs/>
          <w:sz w:val="28"/>
          <w:szCs w:val="28"/>
        </w:rPr>
        <w:t>The</w:t>
      </w:r>
      <w:proofErr w:type="gramEnd"/>
      <w:r w:rsidRPr="0014561B">
        <w:rPr>
          <w:i/>
          <w:iCs/>
          <w:sz w:val="28"/>
          <w:szCs w:val="28"/>
        </w:rPr>
        <w:t xml:space="preserve"> greatest certainty</w:t>
      </w:r>
    </w:p>
    <w:p w14:paraId="6C8FB8DD" w14:textId="77777777" w:rsidR="00A91C59" w:rsidRPr="0014561B" w:rsidRDefault="00A91C59" w:rsidP="00A91C59">
      <w:pPr>
        <w:jc w:val="center"/>
        <w:rPr>
          <w:sz w:val="28"/>
          <w:szCs w:val="28"/>
        </w:rPr>
      </w:pPr>
      <w:r w:rsidRPr="0014561B">
        <w:rPr>
          <w:sz w:val="28"/>
          <w:szCs w:val="28"/>
        </w:rPr>
        <w:t xml:space="preserve">Perish </w:t>
      </w:r>
      <w:r w:rsidRPr="0014561B">
        <w:rPr>
          <w:i/>
          <w:iCs/>
          <w:sz w:val="28"/>
          <w:szCs w:val="28"/>
        </w:rPr>
        <w:t>The greatest loss</w:t>
      </w:r>
    </w:p>
    <w:p w14:paraId="60B3D8D0" w14:textId="77777777" w:rsidR="00A91C59" w:rsidRPr="0014561B" w:rsidRDefault="00A91C59" w:rsidP="00A91C59">
      <w:pPr>
        <w:jc w:val="center"/>
        <w:rPr>
          <w:sz w:val="28"/>
          <w:szCs w:val="28"/>
        </w:rPr>
      </w:pPr>
      <w:r w:rsidRPr="0014561B">
        <w:rPr>
          <w:sz w:val="28"/>
          <w:szCs w:val="28"/>
        </w:rPr>
        <w:t xml:space="preserve">But </w:t>
      </w:r>
      <w:proofErr w:type="gramStart"/>
      <w:r w:rsidRPr="0014561B">
        <w:rPr>
          <w:i/>
          <w:iCs/>
          <w:sz w:val="28"/>
          <w:szCs w:val="28"/>
        </w:rPr>
        <w:t>The</w:t>
      </w:r>
      <w:proofErr w:type="gramEnd"/>
      <w:r w:rsidRPr="0014561B">
        <w:rPr>
          <w:i/>
          <w:iCs/>
          <w:sz w:val="28"/>
          <w:szCs w:val="28"/>
        </w:rPr>
        <w:t xml:space="preserve"> greatest difference</w:t>
      </w:r>
    </w:p>
    <w:p w14:paraId="6E919E5E" w14:textId="77777777" w:rsidR="00A91C59" w:rsidRPr="0014561B" w:rsidRDefault="00A91C59" w:rsidP="00A91C59">
      <w:pPr>
        <w:jc w:val="center"/>
        <w:rPr>
          <w:sz w:val="28"/>
          <w:szCs w:val="28"/>
        </w:rPr>
      </w:pPr>
      <w:r w:rsidRPr="0014561B">
        <w:rPr>
          <w:sz w:val="28"/>
          <w:szCs w:val="28"/>
        </w:rPr>
        <w:t xml:space="preserve">Have </w:t>
      </w:r>
      <w:r w:rsidRPr="0014561B">
        <w:rPr>
          <w:i/>
          <w:iCs/>
          <w:sz w:val="28"/>
          <w:szCs w:val="28"/>
        </w:rPr>
        <w:t>The greatest possession</w:t>
      </w:r>
    </w:p>
    <w:p w14:paraId="6375712F" w14:textId="77777777" w:rsidR="00A91C59" w:rsidRPr="0014561B" w:rsidRDefault="00A91C59" w:rsidP="00A91C59">
      <w:pPr>
        <w:jc w:val="center"/>
        <w:rPr>
          <w:sz w:val="28"/>
          <w:szCs w:val="28"/>
        </w:rPr>
      </w:pPr>
      <w:r w:rsidRPr="0014561B">
        <w:rPr>
          <w:sz w:val="28"/>
          <w:szCs w:val="28"/>
        </w:rPr>
        <w:t xml:space="preserve">Eternal </w:t>
      </w:r>
      <w:r w:rsidRPr="0014561B">
        <w:rPr>
          <w:i/>
          <w:iCs/>
          <w:sz w:val="28"/>
          <w:szCs w:val="28"/>
        </w:rPr>
        <w:t>The greatest length</w:t>
      </w:r>
    </w:p>
    <w:p w14:paraId="2B840DCA" w14:textId="77777777" w:rsidR="00A91C59" w:rsidRPr="0014561B" w:rsidRDefault="00A91C59" w:rsidP="00A91C59">
      <w:pPr>
        <w:jc w:val="center"/>
        <w:rPr>
          <w:sz w:val="28"/>
          <w:szCs w:val="28"/>
          <w:vertAlign w:val="superscript"/>
        </w:rPr>
      </w:pPr>
      <w:r w:rsidRPr="0014561B">
        <w:rPr>
          <w:sz w:val="28"/>
          <w:szCs w:val="28"/>
        </w:rPr>
        <w:t xml:space="preserve">Life </w:t>
      </w:r>
      <w:r w:rsidRPr="0014561B">
        <w:rPr>
          <w:i/>
          <w:iCs/>
          <w:sz w:val="28"/>
          <w:szCs w:val="28"/>
        </w:rPr>
        <w:t>The greatest gift</w:t>
      </w:r>
      <w:r w:rsidRPr="0014561B">
        <w:rPr>
          <w:sz w:val="28"/>
          <w:szCs w:val="28"/>
        </w:rPr>
        <w:t xml:space="preserve"> </w:t>
      </w:r>
      <w:r w:rsidRPr="0014561B">
        <w:rPr>
          <w:sz w:val="28"/>
          <w:szCs w:val="28"/>
          <w:vertAlign w:val="superscript"/>
        </w:rPr>
        <w:t>(1)</w:t>
      </w:r>
    </w:p>
    <w:p w14:paraId="0411BF93" w14:textId="77777777" w:rsidR="00A91C59" w:rsidRPr="0014561B" w:rsidRDefault="00A91C59" w:rsidP="00A91C59">
      <w:pPr>
        <w:jc w:val="center"/>
        <w:rPr>
          <w:sz w:val="28"/>
          <w:szCs w:val="28"/>
        </w:rPr>
      </w:pPr>
      <w:r w:rsidRPr="0014561B">
        <w:rPr>
          <w:sz w:val="28"/>
          <w:szCs w:val="28"/>
        </w:rPr>
        <w:t>John 3: 16</w:t>
      </w:r>
    </w:p>
    <w:p w14:paraId="37EF1EEE" w14:textId="3C87F4CE" w:rsidR="00A91C59" w:rsidRPr="0014561B" w:rsidRDefault="00A91C59" w:rsidP="00A91C59">
      <w:pPr>
        <w:rPr>
          <w:sz w:val="28"/>
          <w:szCs w:val="28"/>
        </w:rPr>
      </w:pPr>
    </w:p>
    <w:p w14:paraId="46C755DB" w14:textId="68359649" w:rsidR="00A91C59" w:rsidRPr="0014561B" w:rsidRDefault="00A91C59" w:rsidP="00A91C59">
      <w:pPr>
        <w:rPr>
          <w:sz w:val="28"/>
          <w:szCs w:val="28"/>
        </w:rPr>
      </w:pPr>
    </w:p>
    <w:p w14:paraId="6AD365A7" w14:textId="4AEFB087" w:rsidR="00A91C59" w:rsidRPr="0014561B" w:rsidRDefault="00A91C59" w:rsidP="00A91C59">
      <w:pPr>
        <w:rPr>
          <w:sz w:val="28"/>
          <w:szCs w:val="28"/>
        </w:rPr>
      </w:pPr>
    </w:p>
    <w:p w14:paraId="6854046E" w14:textId="7A3AE48C" w:rsidR="00A91C59" w:rsidRPr="0014561B" w:rsidRDefault="00A91C59" w:rsidP="00A91C59">
      <w:pPr>
        <w:rPr>
          <w:sz w:val="28"/>
          <w:szCs w:val="28"/>
        </w:rPr>
      </w:pPr>
    </w:p>
    <w:p w14:paraId="413F1CA8" w14:textId="7500885B" w:rsidR="00822C93" w:rsidRPr="0014561B" w:rsidRDefault="00822C93" w:rsidP="00822C93">
      <w:pPr>
        <w:spacing w:after="160" w:line="259" w:lineRule="auto"/>
        <w:rPr>
          <w:sz w:val="28"/>
          <w:szCs w:val="28"/>
        </w:rPr>
      </w:pPr>
      <w:r w:rsidRPr="0014561B">
        <w:rPr>
          <w:rFonts w:eastAsiaTheme="minorHAnsi"/>
          <w:b/>
          <w:bCs/>
          <w:sz w:val="28"/>
          <w:szCs w:val="28"/>
          <w:u w:val="single"/>
        </w:rPr>
        <w:t xml:space="preserve">Strength Finders talent: </w:t>
      </w:r>
      <w:r w:rsidR="00CB5E15" w:rsidRPr="0014561B">
        <w:rPr>
          <w:rFonts w:eastAsiaTheme="minorHAnsi"/>
          <w:b/>
          <w:bCs/>
          <w:sz w:val="28"/>
          <w:szCs w:val="28"/>
          <w:u w:val="single"/>
        </w:rPr>
        <w:t>Input</w:t>
      </w:r>
    </w:p>
    <w:p w14:paraId="55742BA7" w14:textId="0B9E7EA7" w:rsidR="00822C93" w:rsidRPr="0014561B" w:rsidRDefault="00DD0D4A" w:rsidP="00822C93">
      <w:pPr>
        <w:rPr>
          <w:b/>
          <w:bCs/>
          <w:sz w:val="28"/>
          <w:szCs w:val="28"/>
        </w:rPr>
      </w:pPr>
      <w:hyperlink r:id="rId6" w:history="1">
        <w:r w:rsidRPr="0014561B">
          <w:rPr>
            <w:rStyle w:val="Hyperlink"/>
            <w:b/>
            <w:bCs/>
            <w:sz w:val="28"/>
            <w:szCs w:val="28"/>
          </w:rPr>
          <w:t>https://www.gallup.com/cliftonstrengths/en/252278/input-theme.aspx</w:t>
        </w:r>
      </w:hyperlink>
    </w:p>
    <w:p w14:paraId="444B34E5" w14:textId="77777777" w:rsidR="00DD0D4A" w:rsidRPr="0014561B" w:rsidRDefault="00DD0D4A" w:rsidP="00822C93">
      <w:pPr>
        <w:rPr>
          <w:sz w:val="28"/>
          <w:szCs w:val="28"/>
        </w:rPr>
      </w:pPr>
    </w:p>
    <w:p w14:paraId="5443A68B" w14:textId="77777777" w:rsidR="00DD0D4A" w:rsidRPr="0014561B" w:rsidRDefault="00DD0D4A" w:rsidP="00822C93">
      <w:pPr>
        <w:rPr>
          <w:sz w:val="28"/>
          <w:szCs w:val="28"/>
        </w:rPr>
      </w:pPr>
    </w:p>
    <w:p w14:paraId="049470E7" w14:textId="09DFC22E" w:rsidR="00822C93" w:rsidRPr="0014561B" w:rsidRDefault="005C5016" w:rsidP="00822C93">
      <w:pPr>
        <w:rPr>
          <w:sz w:val="28"/>
          <w:szCs w:val="28"/>
        </w:rPr>
      </w:pPr>
      <w:r w:rsidRPr="0014561B">
        <w:rPr>
          <w:sz w:val="28"/>
          <w:szCs w:val="28"/>
        </w:rPr>
        <w:t xml:space="preserve">Folks with the gift of input are very </w:t>
      </w:r>
      <w:r w:rsidR="00E3391C" w:rsidRPr="0014561B">
        <w:rPr>
          <w:sz w:val="28"/>
          <w:szCs w:val="28"/>
        </w:rPr>
        <w:t xml:space="preserve">good at acquiring </w:t>
      </w:r>
      <w:r w:rsidRPr="0014561B">
        <w:rPr>
          <w:sz w:val="28"/>
          <w:szCs w:val="28"/>
        </w:rPr>
        <w:t xml:space="preserve">information, ideas, or even </w:t>
      </w:r>
      <w:r w:rsidR="00E3391C" w:rsidRPr="0014561B">
        <w:rPr>
          <w:sz w:val="28"/>
          <w:szCs w:val="28"/>
        </w:rPr>
        <w:t xml:space="preserve">building contact </w:t>
      </w:r>
      <w:r w:rsidRPr="0014561B">
        <w:rPr>
          <w:sz w:val="28"/>
          <w:szCs w:val="28"/>
        </w:rPr>
        <w:t>relationships</w:t>
      </w:r>
      <w:r w:rsidR="00E3391C" w:rsidRPr="0014561B">
        <w:rPr>
          <w:sz w:val="28"/>
          <w:szCs w:val="28"/>
        </w:rPr>
        <w:t>.</w:t>
      </w:r>
      <w:r w:rsidR="00CA607C" w:rsidRPr="0014561B">
        <w:rPr>
          <w:sz w:val="28"/>
          <w:szCs w:val="28"/>
        </w:rPr>
        <w:t xml:space="preserve"> They are very </w:t>
      </w:r>
      <w:r w:rsidR="00CA607C" w:rsidRPr="0014561B">
        <w:rPr>
          <w:sz w:val="28"/>
          <w:szCs w:val="28"/>
        </w:rPr>
        <w:t>inquisitive</w:t>
      </w:r>
      <w:r w:rsidR="00CA607C" w:rsidRPr="0014561B">
        <w:rPr>
          <w:sz w:val="28"/>
          <w:szCs w:val="28"/>
        </w:rPr>
        <w:t xml:space="preserve">. </w:t>
      </w:r>
      <w:r w:rsidR="00946914" w:rsidRPr="0014561B">
        <w:rPr>
          <w:sz w:val="28"/>
          <w:szCs w:val="28"/>
        </w:rPr>
        <w:t xml:space="preserve">It is obvious that Nicodemus came from a family that </w:t>
      </w:r>
      <w:r w:rsidR="00F5303B" w:rsidRPr="0014561B">
        <w:rPr>
          <w:sz w:val="28"/>
          <w:szCs w:val="28"/>
        </w:rPr>
        <w:t xml:space="preserve">nourished this strength. </w:t>
      </w:r>
      <w:r w:rsidR="00F5303B" w:rsidRPr="0014561B">
        <w:rPr>
          <w:sz w:val="28"/>
          <w:szCs w:val="28"/>
        </w:rPr>
        <w:t xml:space="preserve">The world </w:t>
      </w:r>
      <w:r w:rsidR="00462B91" w:rsidRPr="0014561B">
        <w:rPr>
          <w:sz w:val="28"/>
          <w:szCs w:val="28"/>
        </w:rPr>
        <w:t xml:space="preserve">of learning new things or important new encounters with important </w:t>
      </w:r>
      <w:r w:rsidR="00B1512A" w:rsidRPr="0014561B">
        <w:rPr>
          <w:sz w:val="28"/>
          <w:szCs w:val="28"/>
        </w:rPr>
        <w:t xml:space="preserve">people would have been </w:t>
      </w:r>
      <w:r w:rsidR="00F5303B" w:rsidRPr="0014561B">
        <w:rPr>
          <w:sz w:val="28"/>
          <w:szCs w:val="28"/>
        </w:rPr>
        <w:t xml:space="preserve">exciting because of its </w:t>
      </w:r>
      <w:r w:rsidR="009A2E16" w:rsidRPr="0014561B">
        <w:rPr>
          <w:sz w:val="28"/>
          <w:szCs w:val="28"/>
        </w:rPr>
        <w:t>ability to provide</w:t>
      </w:r>
      <w:r w:rsidR="00F5303B" w:rsidRPr="0014561B">
        <w:rPr>
          <w:sz w:val="28"/>
          <w:szCs w:val="28"/>
        </w:rPr>
        <w:t xml:space="preserve"> variety and </w:t>
      </w:r>
      <w:r w:rsidR="009A2E16" w:rsidRPr="0014561B">
        <w:rPr>
          <w:sz w:val="28"/>
          <w:szCs w:val="28"/>
        </w:rPr>
        <w:t xml:space="preserve">interesting </w:t>
      </w:r>
      <w:r w:rsidR="00F5303B" w:rsidRPr="0014561B">
        <w:rPr>
          <w:sz w:val="28"/>
          <w:szCs w:val="28"/>
        </w:rPr>
        <w:t>complexity.</w:t>
      </w:r>
    </w:p>
    <w:p w14:paraId="462C468C" w14:textId="77777777" w:rsidR="00EE1887" w:rsidRPr="0014561B" w:rsidRDefault="00EE1887" w:rsidP="00822C93">
      <w:pPr>
        <w:rPr>
          <w:sz w:val="28"/>
          <w:szCs w:val="28"/>
        </w:rPr>
      </w:pPr>
    </w:p>
    <w:p w14:paraId="4C88FEBF" w14:textId="7AD9D59E" w:rsidR="005C5016" w:rsidRPr="0014561B" w:rsidRDefault="00B45EB4" w:rsidP="00822C93">
      <w:pPr>
        <w:rPr>
          <w:sz w:val="28"/>
          <w:szCs w:val="28"/>
        </w:rPr>
      </w:pPr>
      <w:r w:rsidRPr="0014561B">
        <w:rPr>
          <w:sz w:val="28"/>
          <w:szCs w:val="28"/>
        </w:rPr>
        <w:t xml:space="preserve">Initially </w:t>
      </w:r>
      <w:r w:rsidR="00D81E6E" w:rsidRPr="0014561B">
        <w:rPr>
          <w:sz w:val="28"/>
          <w:szCs w:val="28"/>
        </w:rPr>
        <w:t xml:space="preserve">Nicodemus was able to provide </w:t>
      </w:r>
      <w:r w:rsidR="00D81E6E" w:rsidRPr="0014561B">
        <w:rPr>
          <w:sz w:val="28"/>
          <w:szCs w:val="28"/>
        </w:rPr>
        <w:t>relevant and tangible help</w:t>
      </w:r>
      <w:r w:rsidR="002602F4" w:rsidRPr="0014561B">
        <w:rPr>
          <w:sz w:val="28"/>
          <w:szCs w:val="28"/>
        </w:rPr>
        <w:t xml:space="preserve"> to the religious and political leaders of his time. His encounter with Jesus changed everything. </w:t>
      </w:r>
      <w:r w:rsidR="00EE1887" w:rsidRPr="0014561B">
        <w:rPr>
          <w:sz w:val="28"/>
          <w:szCs w:val="28"/>
        </w:rPr>
        <w:t xml:space="preserve">Nicodemus </w:t>
      </w:r>
      <w:r w:rsidR="007A3701" w:rsidRPr="0014561B">
        <w:rPr>
          <w:sz w:val="28"/>
          <w:szCs w:val="28"/>
        </w:rPr>
        <w:t xml:space="preserve">moved to </w:t>
      </w:r>
      <w:r w:rsidR="00EE1887" w:rsidRPr="0014561B">
        <w:rPr>
          <w:sz w:val="28"/>
          <w:szCs w:val="28"/>
        </w:rPr>
        <w:t>dedicate himself to work of God’s kingdom</w:t>
      </w:r>
      <w:r w:rsidR="007A3701" w:rsidRPr="0014561B">
        <w:rPr>
          <w:sz w:val="28"/>
          <w:szCs w:val="28"/>
        </w:rPr>
        <w:t>.</w:t>
      </w:r>
    </w:p>
    <w:p w14:paraId="1233C257" w14:textId="77777777" w:rsidR="002602F4" w:rsidRPr="0014561B" w:rsidRDefault="002602F4" w:rsidP="00822C93">
      <w:pPr>
        <w:rPr>
          <w:sz w:val="28"/>
          <w:szCs w:val="28"/>
        </w:rPr>
      </w:pPr>
    </w:p>
    <w:p w14:paraId="04189505" w14:textId="77777777" w:rsidR="002602F4" w:rsidRPr="0014561B" w:rsidRDefault="002602F4" w:rsidP="00822C93">
      <w:pPr>
        <w:rPr>
          <w:sz w:val="28"/>
          <w:szCs w:val="28"/>
        </w:rPr>
      </w:pPr>
    </w:p>
    <w:p w14:paraId="4DBC1061" w14:textId="70B6AC71" w:rsidR="00822C93" w:rsidRPr="0014561B" w:rsidRDefault="00822C93" w:rsidP="00822C93">
      <w:pPr>
        <w:rPr>
          <w:b/>
          <w:bCs/>
          <w:sz w:val="28"/>
          <w:szCs w:val="28"/>
          <w:u w:val="single"/>
        </w:rPr>
      </w:pPr>
      <w:r w:rsidRPr="0014561B">
        <w:rPr>
          <w:b/>
          <w:bCs/>
          <w:sz w:val="28"/>
          <w:szCs w:val="28"/>
          <w:u w:val="single"/>
        </w:rPr>
        <w:t xml:space="preserve">Enneagram connections: </w:t>
      </w:r>
      <w:r w:rsidR="008A4F6B" w:rsidRPr="0014561B">
        <w:rPr>
          <w:b/>
          <w:bCs/>
          <w:sz w:val="28"/>
          <w:szCs w:val="28"/>
          <w:u w:val="single"/>
        </w:rPr>
        <w:t>Six</w:t>
      </w:r>
    </w:p>
    <w:p w14:paraId="55D6F04E" w14:textId="5AD01366" w:rsidR="00822C93" w:rsidRPr="0014561B" w:rsidRDefault="00454CED" w:rsidP="00822C93">
      <w:pPr>
        <w:rPr>
          <w:b/>
          <w:bCs/>
          <w:sz w:val="28"/>
          <w:szCs w:val="28"/>
        </w:rPr>
      </w:pPr>
      <w:hyperlink r:id="rId7" w:history="1">
        <w:r w:rsidRPr="0014561B">
          <w:rPr>
            <w:rStyle w:val="Hyperlink"/>
            <w:b/>
            <w:bCs/>
            <w:sz w:val="28"/>
            <w:szCs w:val="28"/>
          </w:rPr>
          <w:t>https://cpenneagram.com/enneagram-type-six</w:t>
        </w:r>
      </w:hyperlink>
    </w:p>
    <w:p w14:paraId="0768A507" w14:textId="03D85F00" w:rsidR="0062759D" w:rsidRPr="0014561B" w:rsidRDefault="0062759D" w:rsidP="00822C93">
      <w:pPr>
        <w:rPr>
          <w:sz w:val="28"/>
          <w:szCs w:val="28"/>
        </w:rPr>
      </w:pPr>
      <w:r w:rsidRPr="0014561B">
        <w:rPr>
          <w:sz w:val="28"/>
          <w:szCs w:val="28"/>
        </w:rPr>
        <w:t xml:space="preserve">Sixes </w:t>
      </w:r>
      <w:r w:rsidR="008C579E" w:rsidRPr="0014561B">
        <w:rPr>
          <w:sz w:val="28"/>
          <w:szCs w:val="28"/>
        </w:rPr>
        <w:t xml:space="preserve">can often be found in </w:t>
      </w:r>
      <w:r w:rsidR="008C579E" w:rsidRPr="0014561B">
        <w:rPr>
          <w:sz w:val="28"/>
          <w:szCs w:val="28"/>
        </w:rPr>
        <w:t xml:space="preserve">hierarchical </w:t>
      </w:r>
      <w:r w:rsidR="007A273E" w:rsidRPr="0014561B">
        <w:rPr>
          <w:sz w:val="28"/>
          <w:szCs w:val="28"/>
        </w:rPr>
        <w:t xml:space="preserve">organizations. Nicodemus would have done well as a leader of the Sanhedrin. </w:t>
      </w:r>
      <w:r w:rsidR="00E60C2A" w:rsidRPr="0014561B">
        <w:rPr>
          <w:sz w:val="28"/>
          <w:szCs w:val="28"/>
        </w:rPr>
        <w:t xml:space="preserve">As an ambassador, he would have been very skilled at problem solving. </w:t>
      </w:r>
      <w:r w:rsidR="00DC6210" w:rsidRPr="0014561B">
        <w:rPr>
          <w:sz w:val="28"/>
          <w:szCs w:val="28"/>
        </w:rPr>
        <w:t xml:space="preserve">He must have had his doubts </w:t>
      </w:r>
      <w:r w:rsidR="00DC6210" w:rsidRPr="0014561B">
        <w:rPr>
          <w:sz w:val="28"/>
          <w:szCs w:val="28"/>
        </w:rPr>
        <w:lastRenderedPageBreak/>
        <w:t xml:space="preserve">when he met with Jesus. Who was this person outside of </w:t>
      </w:r>
      <w:r w:rsidR="00BE1967" w:rsidRPr="0014561B">
        <w:rPr>
          <w:sz w:val="28"/>
          <w:szCs w:val="28"/>
        </w:rPr>
        <w:t xml:space="preserve">the usual power structures? Did he present a threat to the established order? </w:t>
      </w:r>
      <w:r w:rsidR="005C46C9" w:rsidRPr="0014561B">
        <w:rPr>
          <w:sz w:val="28"/>
          <w:szCs w:val="28"/>
        </w:rPr>
        <w:t>Could potential conflict be avoided?</w:t>
      </w:r>
    </w:p>
    <w:p w14:paraId="405EC0FA" w14:textId="43D35349" w:rsidR="00A91C59" w:rsidRPr="0014561B" w:rsidRDefault="0012244E" w:rsidP="00A91C59">
      <w:pPr>
        <w:rPr>
          <w:sz w:val="28"/>
          <w:szCs w:val="28"/>
        </w:rPr>
      </w:pPr>
      <w:r w:rsidRPr="0014561B">
        <w:rPr>
          <w:sz w:val="28"/>
          <w:szCs w:val="28"/>
        </w:rPr>
        <w:t xml:space="preserve">His conversations with Jesus </w:t>
      </w:r>
      <w:r w:rsidR="00521EEB" w:rsidRPr="0014561B">
        <w:rPr>
          <w:sz w:val="28"/>
          <w:szCs w:val="28"/>
        </w:rPr>
        <w:t xml:space="preserve">at first caused confusion. </w:t>
      </w:r>
      <w:r w:rsidR="00215988" w:rsidRPr="0014561B">
        <w:rPr>
          <w:sz w:val="28"/>
          <w:szCs w:val="28"/>
        </w:rPr>
        <w:t>A low level six turns to fight, flight, or freeze in difficult situations.</w:t>
      </w:r>
      <w:r w:rsidR="00215988" w:rsidRPr="0014561B">
        <w:rPr>
          <w:sz w:val="28"/>
          <w:szCs w:val="28"/>
        </w:rPr>
        <w:t xml:space="preserve"> </w:t>
      </w:r>
      <w:r w:rsidR="00521EEB" w:rsidRPr="0014561B">
        <w:rPr>
          <w:sz w:val="28"/>
          <w:szCs w:val="28"/>
        </w:rPr>
        <w:t xml:space="preserve">Jesus spoke to his </w:t>
      </w:r>
      <w:r w:rsidR="00215988" w:rsidRPr="0014561B">
        <w:rPr>
          <w:sz w:val="28"/>
          <w:szCs w:val="28"/>
        </w:rPr>
        <w:t xml:space="preserve">body </w:t>
      </w:r>
      <w:r w:rsidR="00B423EC" w:rsidRPr="0014561B">
        <w:rPr>
          <w:sz w:val="28"/>
          <w:szCs w:val="28"/>
        </w:rPr>
        <w:t>(</w:t>
      </w:r>
      <w:r w:rsidR="00B423EC" w:rsidRPr="00685BA0">
        <w:rPr>
          <w:i/>
          <w:iCs/>
          <w:sz w:val="28"/>
          <w:szCs w:val="28"/>
        </w:rPr>
        <w:t>9</w:t>
      </w:r>
      <w:r w:rsidR="00B423EC" w:rsidRPr="0014561B">
        <w:rPr>
          <w:sz w:val="28"/>
          <w:szCs w:val="28"/>
        </w:rPr>
        <w:t xml:space="preserve">) </w:t>
      </w:r>
      <w:r w:rsidR="00215988" w:rsidRPr="0014561B">
        <w:rPr>
          <w:sz w:val="28"/>
          <w:szCs w:val="28"/>
        </w:rPr>
        <w:t xml:space="preserve">and </w:t>
      </w:r>
      <w:r w:rsidR="00521EEB" w:rsidRPr="0014561B">
        <w:rPr>
          <w:sz w:val="28"/>
          <w:szCs w:val="28"/>
        </w:rPr>
        <w:t xml:space="preserve">heart </w:t>
      </w:r>
      <w:r w:rsidR="00B423EC" w:rsidRPr="0014561B">
        <w:rPr>
          <w:sz w:val="28"/>
          <w:szCs w:val="28"/>
        </w:rPr>
        <w:t>(</w:t>
      </w:r>
      <w:r w:rsidR="00B423EC" w:rsidRPr="00685BA0">
        <w:rPr>
          <w:i/>
          <w:iCs/>
          <w:sz w:val="28"/>
          <w:szCs w:val="28"/>
        </w:rPr>
        <w:t>3</w:t>
      </w:r>
      <w:r w:rsidR="00B423EC" w:rsidRPr="0014561B">
        <w:rPr>
          <w:sz w:val="28"/>
          <w:szCs w:val="28"/>
        </w:rPr>
        <w:t xml:space="preserve">) </w:t>
      </w:r>
      <w:r w:rsidR="00521EEB" w:rsidRPr="0014561B">
        <w:rPr>
          <w:sz w:val="28"/>
          <w:szCs w:val="28"/>
        </w:rPr>
        <w:t>as well as his mind</w:t>
      </w:r>
      <w:r w:rsidR="00B423EC" w:rsidRPr="0014561B">
        <w:rPr>
          <w:sz w:val="28"/>
          <w:szCs w:val="28"/>
        </w:rPr>
        <w:t xml:space="preserve"> (</w:t>
      </w:r>
      <w:r w:rsidR="00B423EC" w:rsidRPr="00685BA0">
        <w:rPr>
          <w:i/>
          <w:iCs/>
          <w:sz w:val="28"/>
          <w:szCs w:val="28"/>
        </w:rPr>
        <w:t>6</w:t>
      </w:r>
      <w:r w:rsidR="00B423EC" w:rsidRPr="0014561B">
        <w:rPr>
          <w:sz w:val="28"/>
          <w:szCs w:val="28"/>
        </w:rPr>
        <w:t>)</w:t>
      </w:r>
      <w:r w:rsidR="00521EEB" w:rsidRPr="0014561B">
        <w:rPr>
          <w:sz w:val="28"/>
          <w:szCs w:val="28"/>
        </w:rPr>
        <w:t xml:space="preserve"> “</w:t>
      </w:r>
      <w:r w:rsidR="00521EEB" w:rsidRPr="0014561B">
        <w:rPr>
          <w:i/>
          <w:iCs/>
          <w:sz w:val="28"/>
          <w:szCs w:val="28"/>
        </w:rPr>
        <w:t>For God so loved the wor</w:t>
      </w:r>
      <w:r w:rsidR="00026490" w:rsidRPr="0014561B">
        <w:rPr>
          <w:i/>
          <w:iCs/>
          <w:sz w:val="28"/>
          <w:szCs w:val="28"/>
        </w:rPr>
        <w:t>ld…. He gave his only begotten son…</w:t>
      </w:r>
      <w:r w:rsidR="00026490" w:rsidRPr="0014561B">
        <w:rPr>
          <w:sz w:val="28"/>
          <w:szCs w:val="28"/>
        </w:rPr>
        <w:t xml:space="preserve">”. </w:t>
      </w:r>
      <w:r w:rsidR="00A06BD5" w:rsidRPr="0014561B">
        <w:rPr>
          <w:sz w:val="28"/>
          <w:szCs w:val="28"/>
        </w:rPr>
        <w:t xml:space="preserve">Jesus </w:t>
      </w:r>
      <w:r w:rsidR="00536009" w:rsidRPr="0014561B">
        <w:rPr>
          <w:sz w:val="28"/>
          <w:szCs w:val="28"/>
        </w:rPr>
        <w:t xml:space="preserve">helped him step into a world beyond fear and anxiety. </w:t>
      </w:r>
      <w:r w:rsidR="0073017A" w:rsidRPr="0014561B">
        <w:rPr>
          <w:sz w:val="28"/>
          <w:szCs w:val="28"/>
        </w:rPr>
        <w:t xml:space="preserve">Nicodemus fears gave way to trust in God. </w:t>
      </w:r>
      <w:r w:rsidR="00D16289" w:rsidRPr="0014561B">
        <w:rPr>
          <w:sz w:val="28"/>
          <w:szCs w:val="28"/>
        </w:rPr>
        <w:t xml:space="preserve"> </w:t>
      </w:r>
      <w:r w:rsidR="003B62AD" w:rsidRPr="0014561B">
        <w:rPr>
          <w:sz w:val="28"/>
          <w:szCs w:val="28"/>
        </w:rPr>
        <w:t xml:space="preserve"> </w:t>
      </w:r>
    </w:p>
    <w:p w14:paraId="5830F179" w14:textId="77777777" w:rsidR="00DA6BB8" w:rsidRPr="0014561B" w:rsidRDefault="00B929BD" w:rsidP="00A91C59">
      <w:pPr>
        <w:rPr>
          <w:sz w:val="28"/>
          <w:szCs w:val="28"/>
        </w:rPr>
      </w:pPr>
      <w:r w:rsidRPr="0014561B">
        <w:rPr>
          <w:sz w:val="28"/>
          <w:szCs w:val="28"/>
        </w:rPr>
        <w:t>Nicodemus</w:t>
      </w:r>
      <w:r w:rsidR="0073017A" w:rsidRPr="0014561B">
        <w:rPr>
          <w:sz w:val="28"/>
          <w:szCs w:val="28"/>
        </w:rPr>
        <w:t xml:space="preserve"> </w:t>
      </w:r>
      <w:r w:rsidRPr="0014561B">
        <w:rPr>
          <w:sz w:val="28"/>
          <w:szCs w:val="28"/>
        </w:rPr>
        <w:t>was empo</w:t>
      </w:r>
      <w:r w:rsidR="007030CD" w:rsidRPr="0014561B">
        <w:rPr>
          <w:sz w:val="28"/>
          <w:szCs w:val="28"/>
        </w:rPr>
        <w:t xml:space="preserve">wered to speak out on Jesus’ behalf during the trial. </w:t>
      </w:r>
      <w:r w:rsidR="00DD4C32" w:rsidRPr="0014561B">
        <w:rPr>
          <w:sz w:val="28"/>
          <w:szCs w:val="28"/>
        </w:rPr>
        <w:t xml:space="preserve">Normally a low level six would have not spoken out. Nicodemus </w:t>
      </w:r>
      <w:r w:rsidR="00FB57BC" w:rsidRPr="0014561B">
        <w:rPr>
          <w:sz w:val="28"/>
          <w:szCs w:val="28"/>
        </w:rPr>
        <w:t xml:space="preserve">must have been filled with holy courage. Later he helped </w:t>
      </w:r>
      <w:r w:rsidR="007016C8" w:rsidRPr="0014561B">
        <w:rPr>
          <w:sz w:val="28"/>
          <w:szCs w:val="28"/>
        </w:rPr>
        <w:t xml:space="preserve">with Christ’s burial. Once </w:t>
      </w:r>
      <w:r w:rsidR="009F4592" w:rsidRPr="0014561B">
        <w:rPr>
          <w:sz w:val="28"/>
          <w:szCs w:val="28"/>
        </w:rPr>
        <w:t>again,</w:t>
      </w:r>
      <w:r w:rsidR="007016C8" w:rsidRPr="0014561B">
        <w:rPr>
          <w:sz w:val="28"/>
          <w:szCs w:val="28"/>
        </w:rPr>
        <w:t xml:space="preserve"> a healthy six working to care for and protect others.</w:t>
      </w:r>
      <w:r w:rsidR="0006573D" w:rsidRPr="0014561B">
        <w:rPr>
          <w:sz w:val="28"/>
          <w:szCs w:val="28"/>
        </w:rPr>
        <w:t xml:space="preserve"> </w:t>
      </w:r>
      <w:r w:rsidR="004E2634" w:rsidRPr="0014561B">
        <w:rPr>
          <w:sz w:val="28"/>
          <w:szCs w:val="28"/>
        </w:rPr>
        <w:t>Nicodemus</w:t>
      </w:r>
      <w:r w:rsidR="0006573D" w:rsidRPr="0014561B">
        <w:rPr>
          <w:sz w:val="28"/>
          <w:szCs w:val="28"/>
        </w:rPr>
        <w:t xml:space="preserve"> had learned not to trust human institutions but </w:t>
      </w:r>
      <w:r w:rsidR="004E2634" w:rsidRPr="0014561B">
        <w:rPr>
          <w:sz w:val="28"/>
          <w:szCs w:val="28"/>
        </w:rPr>
        <w:t xml:space="preserve">to trust in the work of </w:t>
      </w:r>
      <w:r w:rsidR="0006573D" w:rsidRPr="0014561B">
        <w:rPr>
          <w:sz w:val="28"/>
          <w:szCs w:val="28"/>
        </w:rPr>
        <w:t xml:space="preserve">God’s </w:t>
      </w:r>
      <w:r w:rsidR="004E2634" w:rsidRPr="0014561B">
        <w:rPr>
          <w:sz w:val="28"/>
          <w:szCs w:val="28"/>
        </w:rPr>
        <w:t xml:space="preserve">Kingdom. </w:t>
      </w:r>
    </w:p>
    <w:p w14:paraId="54E66186" w14:textId="01B41480" w:rsidR="0073017A" w:rsidRPr="0014561B" w:rsidRDefault="000A31E0" w:rsidP="00A91C59">
      <w:pPr>
        <w:rPr>
          <w:sz w:val="28"/>
          <w:szCs w:val="28"/>
        </w:rPr>
      </w:pPr>
      <w:r w:rsidRPr="0014561B">
        <w:rPr>
          <w:sz w:val="28"/>
          <w:szCs w:val="28"/>
        </w:rPr>
        <w:t xml:space="preserve">Later he became an important leader in the early church. </w:t>
      </w:r>
      <w:r w:rsidR="00DA6BB8" w:rsidRPr="0014561B">
        <w:rPr>
          <w:sz w:val="28"/>
          <w:szCs w:val="28"/>
        </w:rPr>
        <w:t xml:space="preserve">His meeting in the dark of night led to </w:t>
      </w:r>
      <w:r w:rsidR="00D27522" w:rsidRPr="0014561B">
        <w:rPr>
          <w:sz w:val="28"/>
          <w:szCs w:val="28"/>
        </w:rPr>
        <w:t>finding and sharing</w:t>
      </w:r>
      <w:r w:rsidR="0014561B">
        <w:rPr>
          <w:sz w:val="28"/>
          <w:szCs w:val="28"/>
        </w:rPr>
        <w:t xml:space="preserve"> the light of the world…</w:t>
      </w:r>
    </w:p>
    <w:p w14:paraId="7F22DA25" w14:textId="41058316" w:rsidR="00BD2684" w:rsidRPr="00BD2684" w:rsidRDefault="000D218D" w:rsidP="00BD2684">
      <w:pPr>
        <w:shd w:val="clear" w:color="auto" w:fill="FFFFFF"/>
        <w:spacing w:before="100" w:beforeAutospacing="1" w:after="100" w:afterAutospacing="1"/>
        <w:rPr>
          <w:i/>
          <w:iCs/>
          <w:color w:val="010000"/>
          <w:sz w:val="28"/>
          <w:szCs w:val="28"/>
        </w:rPr>
      </w:pPr>
      <w:r w:rsidRPr="0014561B">
        <w:rPr>
          <w:i/>
          <w:iCs/>
          <w:color w:val="010000"/>
          <w:sz w:val="28"/>
          <w:szCs w:val="28"/>
        </w:rPr>
        <w:t>“</w:t>
      </w:r>
      <w:r w:rsidR="00BD2684" w:rsidRPr="00BD2684">
        <w:rPr>
          <w:i/>
          <w:iCs/>
          <w:color w:val="010000"/>
          <w:sz w:val="28"/>
          <w:szCs w:val="28"/>
        </w:rPr>
        <w:t>I will give you as a light to the nations, that my salvation may reach to the end of the earth.”</w:t>
      </w:r>
      <w:r w:rsidR="00BD2684" w:rsidRPr="00BD2684">
        <w:rPr>
          <w:i/>
          <w:iCs/>
          <w:color w:val="777777"/>
          <w:sz w:val="28"/>
          <w:szCs w:val="28"/>
          <w:vertAlign w:val="superscript"/>
        </w:rPr>
        <w:t>7</w:t>
      </w:r>
      <w:r w:rsidR="00BD2684" w:rsidRPr="0014561B">
        <w:rPr>
          <w:i/>
          <w:iCs/>
          <w:color w:val="777777"/>
          <w:sz w:val="28"/>
          <w:szCs w:val="28"/>
          <w:vertAlign w:val="superscript"/>
        </w:rPr>
        <w:t>”</w:t>
      </w:r>
      <w:r w:rsidR="00BD2684" w:rsidRPr="00BD2684">
        <w:rPr>
          <w:i/>
          <w:iCs/>
          <w:color w:val="010000"/>
          <w:sz w:val="28"/>
          <w:szCs w:val="28"/>
        </w:rPr>
        <w:t>Thus says the </w:t>
      </w:r>
      <w:r w:rsidR="00BD2684" w:rsidRPr="00BD2684">
        <w:rPr>
          <w:i/>
          <w:iCs/>
          <w:smallCaps/>
          <w:color w:val="010000"/>
          <w:sz w:val="28"/>
          <w:szCs w:val="28"/>
        </w:rPr>
        <w:t>Lord</w:t>
      </w:r>
      <w:r w:rsidR="00BD2684" w:rsidRPr="00BD2684">
        <w:rPr>
          <w:i/>
          <w:iCs/>
          <w:color w:val="010000"/>
          <w:sz w:val="28"/>
          <w:szCs w:val="28"/>
        </w:rPr>
        <w:t>, the Redeemer of Israel and his Holy One, to one deeply despised, abhorred by the nations, the slave of rulers, “Kings shall see and stand up, princes, and they shall prostrate themselves, because of the </w:t>
      </w:r>
      <w:r w:rsidR="00BD2684" w:rsidRPr="00BD2684">
        <w:rPr>
          <w:i/>
          <w:iCs/>
          <w:smallCaps/>
          <w:color w:val="010000"/>
          <w:sz w:val="28"/>
          <w:szCs w:val="28"/>
        </w:rPr>
        <w:t>Lord</w:t>
      </w:r>
      <w:r w:rsidR="00BD2684" w:rsidRPr="00BD2684">
        <w:rPr>
          <w:i/>
          <w:iCs/>
          <w:color w:val="010000"/>
          <w:sz w:val="28"/>
          <w:szCs w:val="28"/>
        </w:rPr>
        <w:t>, who is faithful, the Holy One of Israel, who has chosen you.” </w:t>
      </w:r>
      <w:r w:rsidR="00BD2684" w:rsidRPr="00BD2684">
        <w:rPr>
          <w:i/>
          <w:iCs/>
          <w:color w:val="777777"/>
          <w:sz w:val="28"/>
          <w:szCs w:val="28"/>
          <w:vertAlign w:val="superscript"/>
        </w:rPr>
        <w:t>8</w:t>
      </w:r>
      <w:r w:rsidR="00BD2684" w:rsidRPr="00BD2684">
        <w:rPr>
          <w:i/>
          <w:iCs/>
          <w:color w:val="010000"/>
          <w:sz w:val="28"/>
          <w:szCs w:val="28"/>
        </w:rPr>
        <w:t>Thus says the </w:t>
      </w:r>
      <w:r w:rsidR="00BD2684" w:rsidRPr="00BD2684">
        <w:rPr>
          <w:i/>
          <w:iCs/>
          <w:smallCaps/>
          <w:color w:val="010000"/>
          <w:sz w:val="28"/>
          <w:szCs w:val="28"/>
        </w:rPr>
        <w:t>Lord</w:t>
      </w:r>
      <w:r w:rsidR="00BD2684" w:rsidRPr="00BD2684">
        <w:rPr>
          <w:i/>
          <w:iCs/>
          <w:color w:val="010000"/>
          <w:sz w:val="28"/>
          <w:szCs w:val="28"/>
        </w:rPr>
        <w:t>: In a time of favor I have answered you, on a day of salvation I have helped you; I have kept you and given you as a covenant to the people, to establish the land, to apportion the desolate heritages; </w:t>
      </w:r>
      <w:r w:rsidR="00BD2684" w:rsidRPr="00BD2684">
        <w:rPr>
          <w:i/>
          <w:iCs/>
          <w:color w:val="777777"/>
          <w:sz w:val="28"/>
          <w:szCs w:val="28"/>
          <w:vertAlign w:val="superscript"/>
        </w:rPr>
        <w:t>9</w:t>
      </w:r>
      <w:r w:rsidR="00BD2684" w:rsidRPr="00BD2684">
        <w:rPr>
          <w:i/>
          <w:iCs/>
          <w:color w:val="010000"/>
          <w:sz w:val="28"/>
          <w:szCs w:val="28"/>
        </w:rPr>
        <w:t>saying to the prisoners, “Come out,” to those who are in darkness, “Show yourselves.” They shall feed along the ways, on all the bare heights shall be their pasture; </w:t>
      </w:r>
      <w:r w:rsidR="00BD2684" w:rsidRPr="00BD2684">
        <w:rPr>
          <w:i/>
          <w:iCs/>
          <w:color w:val="777777"/>
          <w:sz w:val="28"/>
          <w:szCs w:val="28"/>
          <w:vertAlign w:val="superscript"/>
        </w:rPr>
        <w:t>10</w:t>
      </w:r>
      <w:r w:rsidR="00BD2684" w:rsidRPr="00BD2684">
        <w:rPr>
          <w:i/>
          <w:iCs/>
          <w:color w:val="010000"/>
          <w:sz w:val="28"/>
          <w:szCs w:val="28"/>
        </w:rPr>
        <w:t>they shall not hunger or thirst, neither scorching wind nor sun shall strike them down, for he who has pity on them will lead them, and by springs of water will guide them.</w:t>
      </w:r>
      <w:r w:rsidR="00BD2684" w:rsidRPr="0014561B">
        <w:rPr>
          <w:i/>
          <w:iCs/>
          <w:color w:val="010000"/>
          <w:sz w:val="28"/>
          <w:szCs w:val="28"/>
        </w:rPr>
        <w:t xml:space="preserve"> </w:t>
      </w:r>
      <w:r w:rsidR="00BD2684" w:rsidRPr="0014561B">
        <w:rPr>
          <w:color w:val="010000"/>
          <w:sz w:val="28"/>
          <w:szCs w:val="28"/>
        </w:rPr>
        <w:t xml:space="preserve">Isaiah 49 </w:t>
      </w:r>
    </w:p>
    <w:p w14:paraId="6D4BF026" w14:textId="77777777" w:rsidR="00BD2684" w:rsidRPr="0014561B" w:rsidRDefault="00BD2684" w:rsidP="00A91C59">
      <w:pPr>
        <w:rPr>
          <w:sz w:val="28"/>
          <w:szCs w:val="28"/>
        </w:rPr>
      </w:pPr>
    </w:p>
    <w:p w14:paraId="30610CDD" w14:textId="77777777" w:rsidR="00A91C59" w:rsidRPr="0014561B" w:rsidRDefault="00A91C59" w:rsidP="00A91C59">
      <w:pPr>
        <w:rPr>
          <w:sz w:val="28"/>
          <w:szCs w:val="28"/>
        </w:rPr>
      </w:pPr>
    </w:p>
    <w:p w14:paraId="20FFE16E" w14:textId="77777777" w:rsidR="00A91C59" w:rsidRPr="0014561B" w:rsidRDefault="00A91C59" w:rsidP="00A91C59">
      <w:pPr>
        <w:rPr>
          <w:sz w:val="28"/>
          <w:szCs w:val="28"/>
        </w:rPr>
      </w:pPr>
    </w:p>
    <w:p w14:paraId="1377F864" w14:textId="77777777" w:rsidR="00A91C59" w:rsidRPr="0014561B" w:rsidRDefault="00A91C59" w:rsidP="00A91C59">
      <w:pPr>
        <w:pStyle w:val="Heading2"/>
        <w:rPr>
          <w:sz w:val="28"/>
          <w:szCs w:val="28"/>
        </w:rPr>
      </w:pPr>
      <w:r w:rsidRPr="0014561B">
        <w:rPr>
          <w:sz w:val="28"/>
          <w:szCs w:val="28"/>
        </w:rPr>
        <w:t>Nicodemus at Night</w:t>
      </w:r>
    </w:p>
    <w:p w14:paraId="7C80D1BA" w14:textId="77777777" w:rsidR="00A91C59" w:rsidRPr="0014561B" w:rsidRDefault="00A91C59" w:rsidP="00A91C59">
      <w:pPr>
        <w:rPr>
          <w:i/>
          <w:iCs/>
          <w:sz w:val="28"/>
          <w:szCs w:val="28"/>
        </w:rPr>
      </w:pPr>
      <w:r w:rsidRPr="0014561B">
        <w:rPr>
          <w:i/>
          <w:iCs/>
          <w:sz w:val="28"/>
          <w:szCs w:val="28"/>
        </w:rPr>
        <w:t>NICODEMUS.</w:t>
      </w:r>
    </w:p>
    <w:p w14:paraId="74FADA5F" w14:textId="77777777" w:rsidR="00A91C59" w:rsidRPr="0014561B" w:rsidRDefault="00A91C59" w:rsidP="00A91C59">
      <w:pPr>
        <w:rPr>
          <w:i/>
          <w:iCs/>
          <w:sz w:val="28"/>
          <w:szCs w:val="28"/>
        </w:rPr>
      </w:pPr>
      <w:r w:rsidRPr="0014561B">
        <w:rPr>
          <w:i/>
          <w:iCs/>
          <w:sz w:val="28"/>
          <w:szCs w:val="28"/>
        </w:rPr>
        <w:t>The streets are silent. The dark houses seem</w:t>
      </w:r>
    </w:p>
    <w:p w14:paraId="5698523D" w14:textId="77777777" w:rsidR="00A91C59" w:rsidRPr="0014561B" w:rsidRDefault="00A91C59" w:rsidP="00A91C59">
      <w:pPr>
        <w:rPr>
          <w:i/>
          <w:iCs/>
          <w:sz w:val="28"/>
          <w:szCs w:val="28"/>
        </w:rPr>
      </w:pPr>
      <w:r w:rsidRPr="0014561B">
        <w:rPr>
          <w:i/>
          <w:iCs/>
          <w:sz w:val="28"/>
          <w:szCs w:val="28"/>
        </w:rPr>
        <w:t xml:space="preserve">Like </w:t>
      </w:r>
      <w:proofErr w:type="spellStart"/>
      <w:r w:rsidRPr="0014561B">
        <w:rPr>
          <w:i/>
          <w:iCs/>
          <w:sz w:val="28"/>
          <w:szCs w:val="28"/>
        </w:rPr>
        <w:t>sepulchres</w:t>
      </w:r>
      <w:proofErr w:type="spellEnd"/>
      <w:r w:rsidRPr="0014561B">
        <w:rPr>
          <w:i/>
          <w:iCs/>
          <w:sz w:val="28"/>
          <w:szCs w:val="28"/>
        </w:rPr>
        <w:t>, in which the sleepers lie</w:t>
      </w:r>
    </w:p>
    <w:p w14:paraId="2C97E55F" w14:textId="77777777" w:rsidR="00A91C59" w:rsidRPr="0014561B" w:rsidRDefault="00A91C59" w:rsidP="00A91C59">
      <w:pPr>
        <w:rPr>
          <w:i/>
          <w:iCs/>
          <w:sz w:val="28"/>
          <w:szCs w:val="28"/>
        </w:rPr>
      </w:pPr>
      <w:r w:rsidRPr="0014561B">
        <w:rPr>
          <w:i/>
          <w:iCs/>
          <w:sz w:val="28"/>
          <w:szCs w:val="28"/>
        </w:rPr>
        <w:t>Wrapped in their shrouds, and for the moment dead.</w:t>
      </w:r>
    </w:p>
    <w:p w14:paraId="5A4746FA" w14:textId="77777777" w:rsidR="00A91C59" w:rsidRPr="0014561B" w:rsidRDefault="00A91C59" w:rsidP="00A91C59">
      <w:pPr>
        <w:rPr>
          <w:i/>
          <w:iCs/>
          <w:sz w:val="28"/>
          <w:szCs w:val="28"/>
        </w:rPr>
      </w:pPr>
      <w:r w:rsidRPr="0014561B">
        <w:rPr>
          <w:i/>
          <w:iCs/>
          <w:sz w:val="28"/>
          <w:szCs w:val="28"/>
        </w:rPr>
        <w:t>The lamps are all extinguished; only one</w:t>
      </w:r>
    </w:p>
    <w:p w14:paraId="7B7ABA03" w14:textId="77777777" w:rsidR="00A91C59" w:rsidRPr="0014561B" w:rsidRDefault="00A91C59" w:rsidP="00A91C59">
      <w:pPr>
        <w:rPr>
          <w:i/>
          <w:iCs/>
          <w:sz w:val="28"/>
          <w:szCs w:val="28"/>
        </w:rPr>
      </w:pPr>
      <w:r w:rsidRPr="0014561B">
        <w:rPr>
          <w:i/>
          <w:iCs/>
          <w:sz w:val="28"/>
          <w:szCs w:val="28"/>
        </w:rPr>
        <w:lastRenderedPageBreak/>
        <w:t>Burns steadily, and from the door its light</w:t>
      </w:r>
    </w:p>
    <w:p w14:paraId="2E3EF316" w14:textId="77777777" w:rsidR="00A91C59" w:rsidRPr="0014561B" w:rsidRDefault="00A91C59" w:rsidP="00A91C59">
      <w:pPr>
        <w:rPr>
          <w:i/>
          <w:iCs/>
          <w:sz w:val="28"/>
          <w:szCs w:val="28"/>
        </w:rPr>
      </w:pPr>
      <w:r w:rsidRPr="0014561B">
        <w:rPr>
          <w:i/>
          <w:iCs/>
          <w:sz w:val="28"/>
          <w:szCs w:val="28"/>
        </w:rPr>
        <w:t>Lies like a shining gate across the street.</w:t>
      </w:r>
    </w:p>
    <w:p w14:paraId="40005F58" w14:textId="77777777" w:rsidR="00A91C59" w:rsidRPr="0014561B" w:rsidRDefault="00A91C59" w:rsidP="00A91C59">
      <w:pPr>
        <w:rPr>
          <w:i/>
          <w:iCs/>
          <w:sz w:val="28"/>
          <w:szCs w:val="28"/>
        </w:rPr>
      </w:pPr>
      <w:r w:rsidRPr="0014561B">
        <w:rPr>
          <w:i/>
          <w:iCs/>
          <w:sz w:val="28"/>
          <w:szCs w:val="28"/>
        </w:rPr>
        <w:t>He waits for me. Ah, should this be at last</w:t>
      </w:r>
    </w:p>
    <w:p w14:paraId="69569054" w14:textId="77777777" w:rsidR="00A91C59" w:rsidRPr="0014561B" w:rsidRDefault="00A91C59" w:rsidP="00A91C59">
      <w:pPr>
        <w:rPr>
          <w:i/>
          <w:iCs/>
          <w:sz w:val="28"/>
          <w:szCs w:val="28"/>
        </w:rPr>
      </w:pPr>
      <w:r w:rsidRPr="0014561B">
        <w:rPr>
          <w:i/>
          <w:iCs/>
          <w:sz w:val="28"/>
          <w:szCs w:val="28"/>
        </w:rPr>
        <w:t>The long-expected Christ! I see him there</w:t>
      </w:r>
    </w:p>
    <w:p w14:paraId="38EBCCCB" w14:textId="77777777" w:rsidR="00A91C59" w:rsidRPr="0014561B" w:rsidRDefault="00A91C59" w:rsidP="00A91C59">
      <w:pPr>
        <w:rPr>
          <w:i/>
          <w:iCs/>
          <w:sz w:val="28"/>
          <w:szCs w:val="28"/>
        </w:rPr>
      </w:pPr>
      <w:r w:rsidRPr="0014561B">
        <w:rPr>
          <w:i/>
          <w:iCs/>
          <w:sz w:val="28"/>
          <w:szCs w:val="28"/>
        </w:rPr>
        <w:t>Sitting alone, deep-buried in his thought,</w:t>
      </w:r>
    </w:p>
    <w:p w14:paraId="491C5F43" w14:textId="77777777" w:rsidR="00A91C59" w:rsidRPr="0014561B" w:rsidRDefault="00A91C59" w:rsidP="00A91C59">
      <w:pPr>
        <w:rPr>
          <w:i/>
          <w:iCs/>
          <w:sz w:val="28"/>
          <w:szCs w:val="28"/>
        </w:rPr>
      </w:pPr>
      <w:r w:rsidRPr="0014561B">
        <w:rPr>
          <w:i/>
          <w:iCs/>
          <w:sz w:val="28"/>
          <w:szCs w:val="28"/>
        </w:rPr>
        <w:t>As if the weight of all the world were resting</w:t>
      </w:r>
    </w:p>
    <w:p w14:paraId="607F6D2C" w14:textId="77777777" w:rsidR="00A91C59" w:rsidRPr="0014561B" w:rsidRDefault="00A91C59" w:rsidP="00A91C59">
      <w:pPr>
        <w:rPr>
          <w:i/>
          <w:iCs/>
          <w:sz w:val="28"/>
          <w:szCs w:val="28"/>
        </w:rPr>
      </w:pPr>
      <w:r w:rsidRPr="0014561B">
        <w:rPr>
          <w:i/>
          <w:iCs/>
          <w:sz w:val="28"/>
          <w:szCs w:val="28"/>
        </w:rPr>
        <w:t>Upon him, and thus bowed him down. O Rabbi,</w:t>
      </w:r>
    </w:p>
    <w:p w14:paraId="138C170A" w14:textId="77777777" w:rsidR="00A91C59" w:rsidRPr="0014561B" w:rsidRDefault="00A91C59" w:rsidP="00A91C59">
      <w:pPr>
        <w:rPr>
          <w:i/>
          <w:iCs/>
          <w:sz w:val="28"/>
          <w:szCs w:val="28"/>
        </w:rPr>
      </w:pPr>
      <w:r w:rsidRPr="0014561B">
        <w:rPr>
          <w:i/>
          <w:iCs/>
          <w:sz w:val="28"/>
          <w:szCs w:val="28"/>
        </w:rPr>
        <w:t xml:space="preserve">We know thou art a </w:t>
      </w:r>
      <w:proofErr w:type="gramStart"/>
      <w:r w:rsidRPr="0014561B">
        <w:rPr>
          <w:i/>
          <w:iCs/>
          <w:sz w:val="28"/>
          <w:szCs w:val="28"/>
        </w:rPr>
        <w:t>Teacher</w:t>
      </w:r>
      <w:proofErr w:type="gramEnd"/>
      <w:r w:rsidRPr="0014561B">
        <w:rPr>
          <w:i/>
          <w:iCs/>
          <w:sz w:val="28"/>
          <w:szCs w:val="28"/>
        </w:rPr>
        <w:t xml:space="preserve"> come from God,</w:t>
      </w:r>
    </w:p>
    <w:p w14:paraId="005C9D40" w14:textId="77777777" w:rsidR="00A91C59" w:rsidRPr="0014561B" w:rsidRDefault="00A91C59" w:rsidP="00A91C59">
      <w:pPr>
        <w:rPr>
          <w:i/>
          <w:iCs/>
          <w:sz w:val="28"/>
          <w:szCs w:val="28"/>
        </w:rPr>
      </w:pPr>
      <w:r w:rsidRPr="0014561B">
        <w:rPr>
          <w:i/>
          <w:iCs/>
          <w:sz w:val="28"/>
          <w:szCs w:val="28"/>
        </w:rPr>
        <w:t>For no man can perform the miracles</w:t>
      </w:r>
    </w:p>
    <w:p w14:paraId="7C093FB7" w14:textId="77777777" w:rsidR="00A91C59" w:rsidRPr="0014561B" w:rsidRDefault="00A91C59" w:rsidP="00A91C59">
      <w:pPr>
        <w:rPr>
          <w:i/>
          <w:iCs/>
          <w:sz w:val="28"/>
          <w:szCs w:val="28"/>
        </w:rPr>
      </w:pPr>
      <w:r w:rsidRPr="0014561B">
        <w:rPr>
          <w:i/>
          <w:iCs/>
          <w:sz w:val="28"/>
          <w:szCs w:val="28"/>
        </w:rPr>
        <w:t>Thou dost perform, except the Lord be with him.</w:t>
      </w:r>
    </w:p>
    <w:p w14:paraId="09DE5AC7" w14:textId="77777777" w:rsidR="00A91C59" w:rsidRPr="0014561B" w:rsidRDefault="00A91C59" w:rsidP="00A91C59">
      <w:pPr>
        <w:rPr>
          <w:i/>
          <w:iCs/>
          <w:sz w:val="28"/>
          <w:szCs w:val="28"/>
        </w:rPr>
      </w:pPr>
      <w:r w:rsidRPr="0014561B">
        <w:rPr>
          <w:i/>
          <w:iCs/>
          <w:sz w:val="28"/>
          <w:szCs w:val="28"/>
        </w:rPr>
        <w:t>Thou art a Prophet, sent here to proclaim</w:t>
      </w:r>
    </w:p>
    <w:p w14:paraId="324D3991" w14:textId="77777777" w:rsidR="00A91C59" w:rsidRPr="0014561B" w:rsidRDefault="00A91C59" w:rsidP="00A91C59">
      <w:pPr>
        <w:rPr>
          <w:i/>
          <w:iCs/>
          <w:sz w:val="28"/>
          <w:szCs w:val="28"/>
        </w:rPr>
      </w:pPr>
      <w:r w:rsidRPr="0014561B">
        <w:rPr>
          <w:i/>
          <w:iCs/>
          <w:sz w:val="28"/>
          <w:szCs w:val="28"/>
        </w:rPr>
        <w:t>The Kingdom of the Lord. Behold in me</w:t>
      </w:r>
    </w:p>
    <w:p w14:paraId="57A64F22" w14:textId="77777777" w:rsidR="00A91C59" w:rsidRPr="0014561B" w:rsidRDefault="00A91C59" w:rsidP="00A91C59">
      <w:pPr>
        <w:rPr>
          <w:i/>
          <w:iCs/>
          <w:sz w:val="28"/>
          <w:szCs w:val="28"/>
        </w:rPr>
      </w:pPr>
      <w:r w:rsidRPr="0014561B">
        <w:rPr>
          <w:i/>
          <w:iCs/>
          <w:sz w:val="28"/>
          <w:szCs w:val="28"/>
        </w:rPr>
        <w:t>A Ruler of the Jews, who long have waited</w:t>
      </w:r>
    </w:p>
    <w:p w14:paraId="2236B4ED" w14:textId="77777777" w:rsidR="00A91C59" w:rsidRPr="0014561B" w:rsidRDefault="00A91C59" w:rsidP="00A91C59">
      <w:pPr>
        <w:rPr>
          <w:i/>
          <w:iCs/>
          <w:sz w:val="28"/>
          <w:szCs w:val="28"/>
        </w:rPr>
      </w:pPr>
      <w:r w:rsidRPr="0014561B">
        <w:rPr>
          <w:i/>
          <w:iCs/>
          <w:sz w:val="28"/>
          <w:szCs w:val="28"/>
        </w:rPr>
        <w:t>The coming of that kingdom. Tell me of it.</w:t>
      </w:r>
    </w:p>
    <w:p w14:paraId="27C7BF51" w14:textId="77777777" w:rsidR="00A91C59" w:rsidRPr="0014561B" w:rsidRDefault="00A91C59" w:rsidP="00A91C59">
      <w:pPr>
        <w:rPr>
          <w:i/>
          <w:iCs/>
          <w:sz w:val="28"/>
          <w:szCs w:val="28"/>
        </w:rPr>
      </w:pPr>
      <w:r w:rsidRPr="0014561B">
        <w:rPr>
          <w:i/>
          <w:iCs/>
          <w:sz w:val="28"/>
          <w:szCs w:val="28"/>
        </w:rPr>
        <w:t>CHRISTUS.</w:t>
      </w:r>
    </w:p>
    <w:p w14:paraId="35034A63" w14:textId="77777777" w:rsidR="00A91C59" w:rsidRPr="0014561B" w:rsidRDefault="00A91C59" w:rsidP="00A91C59">
      <w:pPr>
        <w:rPr>
          <w:i/>
          <w:iCs/>
          <w:sz w:val="28"/>
          <w:szCs w:val="28"/>
        </w:rPr>
      </w:pPr>
      <w:r w:rsidRPr="0014561B">
        <w:rPr>
          <w:i/>
          <w:iCs/>
          <w:sz w:val="28"/>
          <w:szCs w:val="28"/>
        </w:rPr>
        <w:t>Verily, verily I say unto thee,</w:t>
      </w:r>
    </w:p>
    <w:p w14:paraId="5A498823" w14:textId="77777777" w:rsidR="00A91C59" w:rsidRPr="0014561B" w:rsidRDefault="00A91C59" w:rsidP="00A91C59">
      <w:pPr>
        <w:rPr>
          <w:i/>
          <w:iCs/>
          <w:sz w:val="28"/>
          <w:szCs w:val="28"/>
        </w:rPr>
      </w:pPr>
      <w:r w:rsidRPr="0014561B">
        <w:rPr>
          <w:i/>
          <w:iCs/>
          <w:sz w:val="28"/>
          <w:szCs w:val="28"/>
        </w:rPr>
        <w:t>Except a man be born again, he cannot</w:t>
      </w:r>
    </w:p>
    <w:p w14:paraId="51F88E31" w14:textId="77777777" w:rsidR="00A91C59" w:rsidRPr="0014561B" w:rsidRDefault="00A91C59" w:rsidP="00A91C59">
      <w:pPr>
        <w:rPr>
          <w:i/>
          <w:iCs/>
          <w:sz w:val="28"/>
          <w:szCs w:val="28"/>
        </w:rPr>
      </w:pPr>
      <w:r w:rsidRPr="0014561B">
        <w:rPr>
          <w:i/>
          <w:iCs/>
          <w:sz w:val="28"/>
          <w:szCs w:val="28"/>
        </w:rPr>
        <w:t>Behold the Kingdom of God!</w:t>
      </w:r>
    </w:p>
    <w:p w14:paraId="4773C1B8" w14:textId="77777777" w:rsidR="00A91C59" w:rsidRPr="0014561B" w:rsidRDefault="00A91C59" w:rsidP="00A91C59">
      <w:pPr>
        <w:rPr>
          <w:i/>
          <w:iCs/>
          <w:sz w:val="28"/>
          <w:szCs w:val="28"/>
        </w:rPr>
      </w:pPr>
      <w:r w:rsidRPr="0014561B">
        <w:rPr>
          <w:i/>
          <w:iCs/>
          <w:sz w:val="28"/>
          <w:szCs w:val="28"/>
        </w:rPr>
        <w:t>NICODEMUS.</w:t>
      </w:r>
    </w:p>
    <w:p w14:paraId="3EDB9A78" w14:textId="77777777" w:rsidR="00A91C59" w:rsidRPr="0014561B" w:rsidRDefault="00A91C59" w:rsidP="00A91C59">
      <w:pPr>
        <w:rPr>
          <w:i/>
          <w:iCs/>
          <w:sz w:val="28"/>
          <w:szCs w:val="28"/>
        </w:rPr>
      </w:pPr>
      <w:r w:rsidRPr="0014561B">
        <w:rPr>
          <w:i/>
          <w:iCs/>
          <w:sz w:val="28"/>
          <w:szCs w:val="28"/>
        </w:rPr>
        <w:t>Be born again?</w:t>
      </w:r>
    </w:p>
    <w:p w14:paraId="09C1B348" w14:textId="77777777" w:rsidR="00A91C59" w:rsidRPr="0014561B" w:rsidRDefault="00A91C59" w:rsidP="00A91C59">
      <w:pPr>
        <w:rPr>
          <w:i/>
          <w:iCs/>
          <w:sz w:val="28"/>
          <w:szCs w:val="28"/>
        </w:rPr>
      </w:pPr>
      <w:r w:rsidRPr="0014561B">
        <w:rPr>
          <w:i/>
          <w:iCs/>
          <w:sz w:val="28"/>
          <w:szCs w:val="28"/>
        </w:rPr>
        <w:t>How can a man be born when he is old?</w:t>
      </w:r>
    </w:p>
    <w:p w14:paraId="670781C8" w14:textId="77777777" w:rsidR="00A91C59" w:rsidRPr="0014561B" w:rsidRDefault="00A91C59" w:rsidP="00A91C59">
      <w:pPr>
        <w:rPr>
          <w:i/>
          <w:iCs/>
          <w:sz w:val="28"/>
          <w:szCs w:val="28"/>
        </w:rPr>
      </w:pPr>
      <w:r w:rsidRPr="0014561B">
        <w:rPr>
          <w:i/>
          <w:iCs/>
          <w:sz w:val="28"/>
          <w:szCs w:val="28"/>
        </w:rPr>
        <w:t>Say, can he enter for a second time</w:t>
      </w:r>
    </w:p>
    <w:p w14:paraId="260AD171" w14:textId="77777777" w:rsidR="00A91C59" w:rsidRPr="0014561B" w:rsidRDefault="00A91C59" w:rsidP="00A91C59">
      <w:pPr>
        <w:rPr>
          <w:i/>
          <w:iCs/>
          <w:sz w:val="28"/>
          <w:szCs w:val="28"/>
        </w:rPr>
      </w:pPr>
      <w:r w:rsidRPr="0014561B">
        <w:rPr>
          <w:i/>
          <w:iCs/>
          <w:sz w:val="28"/>
          <w:szCs w:val="28"/>
        </w:rPr>
        <w:t>Into his mother's womb, and so be born?</w:t>
      </w:r>
    </w:p>
    <w:p w14:paraId="0811923A" w14:textId="77777777" w:rsidR="00A91C59" w:rsidRPr="0014561B" w:rsidRDefault="00A91C59" w:rsidP="00A91C59">
      <w:pPr>
        <w:rPr>
          <w:i/>
          <w:iCs/>
          <w:sz w:val="28"/>
          <w:szCs w:val="28"/>
        </w:rPr>
      </w:pPr>
      <w:r w:rsidRPr="0014561B">
        <w:rPr>
          <w:i/>
          <w:iCs/>
          <w:sz w:val="28"/>
          <w:szCs w:val="28"/>
        </w:rPr>
        <w:t>CHRISTUS.</w:t>
      </w:r>
    </w:p>
    <w:p w14:paraId="25237B10" w14:textId="77777777" w:rsidR="00A91C59" w:rsidRPr="0014561B" w:rsidRDefault="00A91C59" w:rsidP="00A91C59">
      <w:pPr>
        <w:rPr>
          <w:i/>
          <w:iCs/>
          <w:sz w:val="28"/>
          <w:szCs w:val="28"/>
        </w:rPr>
      </w:pPr>
      <w:r w:rsidRPr="0014561B">
        <w:rPr>
          <w:i/>
          <w:iCs/>
          <w:sz w:val="28"/>
          <w:szCs w:val="28"/>
        </w:rPr>
        <w:t>Verily I say unto thee, except</w:t>
      </w:r>
    </w:p>
    <w:p w14:paraId="5D34CCEF" w14:textId="77777777" w:rsidR="00A91C59" w:rsidRPr="0014561B" w:rsidRDefault="00A91C59" w:rsidP="00A91C59">
      <w:pPr>
        <w:rPr>
          <w:i/>
          <w:iCs/>
          <w:sz w:val="28"/>
          <w:szCs w:val="28"/>
        </w:rPr>
      </w:pPr>
      <w:r w:rsidRPr="0014561B">
        <w:rPr>
          <w:i/>
          <w:iCs/>
          <w:sz w:val="28"/>
          <w:szCs w:val="28"/>
        </w:rPr>
        <w:t>A man be born of water and the spirit,</w:t>
      </w:r>
    </w:p>
    <w:p w14:paraId="4DA6C889" w14:textId="77777777" w:rsidR="00A91C59" w:rsidRPr="0014561B" w:rsidRDefault="00A91C59" w:rsidP="00A91C59">
      <w:pPr>
        <w:rPr>
          <w:i/>
          <w:iCs/>
          <w:sz w:val="28"/>
          <w:szCs w:val="28"/>
        </w:rPr>
      </w:pPr>
      <w:r w:rsidRPr="0014561B">
        <w:rPr>
          <w:i/>
          <w:iCs/>
          <w:sz w:val="28"/>
          <w:szCs w:val="28"/>
        </w:rPr>
        <w:t xml:space="preserve">He cannot </w:t>
      </w:r>
      <w:proofErr w:type="gramStart"/>
      <w:r w:rsidRPr="0014561B">
        <w:rPr>
          <w:i/>
          <w:iCs/>
          <w:sz w:val="28"/>
          <w:szCs w:val="28"/>
        </w:rPr>
        <w:t>enter into</w:t>
      </w:r>
      <w:proofErr w:type="gramEnd"/>
      <w:r w:rsidRPr="0014561B">
        <w:rPr>
          <w:i/>
          <w:iCs/>
          <w:sz w:val="28"/>
          <w:szCs w:val="28"/>
        </w:rPr>
        <w:t xml:space="preserve"> the Kingdom of God.</w:t>
      </w:r>
    </w:p>
    <w:p w14:paraId="12681633" w14:textId="77777777" w:rsidR="00A91C59" w:rsidRPr="0014561B" w:rsidRDefault="00A91C59" w:rsidP="00A91C59">
      <w:pPr>
        <w:rPr>
          <w:i/>
          <w:iCs/>
          <w:sz w:val="28"/>
          <w:szCs w:val="28"/>
        </w:rPr>
      </w:pPr>
      <w:r w:rsidRPr="0014561B">
        <w:rPr>
          <w:i/>
          <w:iCs/>
          <w:sz w:val="28"/>
          <w:szCs w:val="28"/>
        </w:rPr>
        <w:t xml:space="preserve">For that which of the flesh is born, is </w:t>
      </w:r>
      <w:proofErr w:type="gramStart"/>
      <w:r w:rsidRPr="0014561B">
        <w:rPr>
          <w:i/>
          <w:iCs/>
          <w:sz w:val="28"/>
          <w:szCs w:val="28"/>
        </w:rPr>
        <w:t>flesh;</w:t>
      </w:r>
      <w:proofErr w:type="gramEnd"/>
    </w:p>
    <w:p w14:paraId="3E28619E" w14:textId="77777777" w:rsidR="00A91C59" w:rsidRPr="0014561B" w:rsidRDefault="00A91C59" w:rsidP="00A91C59">
      <w:pPr>
        <w:rPr>
          <w:i/>
          <w:iCs/>
          <w:sz w:val="28"/>
          <w:szCs w:val="28"/>
        </w:rPr>
      </w:pPr>
      <w:r w:rsidRPr="0014561B">
        <w:rPr>
          <w:i/>
          <w:iCs/>
          <w:sz w:val="28"/>
          <w:szCs w:val="28"/>
        </w:rPr>
        <w:t>And that which of the spirit is born, is spirit.</w:t>
      </w:r>
    </w:p>
    <w:p w14:paraId="2E35C1FE" w14:textId="77777777" w:rsidR="00A91C59" w:rsidRPr="0014561B" w:rsidRDefault="00A91C59" w:rsidP="00A91C59">
      <w:pPr>
        <w:pStyle w:val="Heading1"/>
        <w:rPr>
          <w:i w:val="0"/>
          <w:iCs w:val="0"/>
          <w:sz w:val="28"/>
          <w:szCs w:val="28"/>
        </w:rPr>
      </w:pPr>
      <w:r w:rsidRPr="0014561B">
        <w:rPr>
          <w:i w:val="0"/>
          <w:iCs w:val="0"/>
          <w:sz w:val="28"/>
          <w:szCs w:val="28"/>
        </w:rPr>
        <w:t>CHRISTUS: A MYSTERY, Henry Wadsworth Longfellow, 1872</w:t>
      </w:r>
    </w:p>
    <w:p w14:paraId="5F5FEDB6" w14:textId="77777777" w:rsidR="00A91C59" w:rsidRPr="0014561B" w:rsidRDefault="00A91C59" w:rsidP="00A91C59">
      <w:pPr>
        <w:pStyle w:val="Heading1"/>
        <w:rPr>
          <w:i w:val="0"/>
          <w:iCs w:val="0"/>
          <w:sz w:val="28"/>
          <w:szCs w:val="28"/>
        </w:rPr>
      </w:pPr>
    </w:p>
    <w:p w14:paraId="7E2F410C" w14:textId="06FA2053" w:rsidR="00BC5F44" w:rsidRPr="0014561B" w:rsidRDefault="00BC5F44" w:rsidP="00A91C59">
      <w:pPr>
        <w:rPr>
          <w:sz w:val="28"/>
          <w:szCs w:val="28"/>
        </w:rPr>
      </w:pPr>
    </w:p>
    <w:p w14:paraId="6238F197" w14:textId="3D991BC7" w:rsidR="00A91C59" w:rsidRPr="0014561B" w:rsidRDefault="00A91C59" w:rsidP="00A91C59">
      <w:pPr>
        <w:rPr>
          <w:sz w:val="28"/>
          <w:szCs w:val="28"/>
        </w:rPr>
      </w:pPr>
    </w:p>
    <w:p w14:paraId="789E357A" w14:textId="77777777" w:rsidR="00A91C59" w:rsidRPr="0014561B" w:rsidRDefault="00A91C59" w:rsidP="00A91C59">
      <w:pPr>
        <w:rPr>
          <w:b/>
          <w:bCs/>
          <w:sz w:val="28"/>
          <w:szCs w:val="28"/>
        </w:rPr>
      </w:pPr>
    </w:p>
    <w:p w14:paraId="572EDC54" w14:textId="55C81A1A" w:rsidR="00A91C59" w:rsidRPr="0014561B" w:rsidRDefault="00A91C59" w:rsidP="00A91C59">
      <w:pPr>
        <w:rPr>
          <w:b/>
          <w:bCs/>
          <w:sz w:val="28"/>
          <w:szCs w:val="28"/>
        </w:rPr>
      </w:pPr>
      <w:r w:rsidRPr="0014561B">
        <w:rPr>
          <w:b/>
          <w:bCs/>
          <w:sz w:val="28"/>
          <w:szCs w:val="28"/>
        </w:rPr>
        <w:t>Questions</w:t>
      </w:r>
    </w:p>
    <w:p w14:paraId="3BC7686B" w14:textId="77777777" w:rsidR="00A91C59" w:rsidRPr="0014561B" w:rsidRDefault="00A91C59" w:rsidP="00A91C59">
      <w:pPr>
        <w:numPr>
          <w:ilvl w:val="0"/>
          <w:numId w:val="3"/>
        </w:numPr>
        <w:rPr>
          <w:sz w:val="28"/>
          <w:szCs w:val="28"/>
        </w:rPr>
      </w:pPr>
      <w:r w:rsidRPr="0014561B">
        <w:rPr>
          <w:sz w:val="28"/>
          <w:szCs w:val="28"/>
        </w:rPr>
        <w:t xml:space="preserve">Susan Helen Peterson dedicated her life sharing Christ’s salvation with others. Her final hymn speaks of being “born anew.” What does this mean to you? What difference does it make in a </w:t>
      </w:r>
      <w:proofErr w:type="spellStart"/>
      <w:proofErr w:type="gramStart"/>
      <w:r w:rsidRPr="0014561B">
        <w:rPr>
          <w:sz w:val="28"/>
          <w:szCs w:val="28"/>
        </w:rPr>
        <w:t>persons</w:t>
      </w:r>
      <w:proofErr w:type="spellEnd"/>
      <w:proofErr w:type="gramEnd"/>
      <w:r w:rsidRPr="0014561B">
        <w:rPr>
          <w:sz w:val="28"/>
          <w:szCs w:val="28"/>
        </w:rPr>
        <w:t xml:space="preserve"> life?</w:t>
      </w:r>
    </w:p>
    <w:p w14:paraId="6BFDABE8" w14:textId="77777777" w:rsidR="00A91C59" w:rsidRPr="0014561B" w:rsidRDefault="00A91C59" w:rsidP="00A91C59">
      <w:pPr>
        <w:ind w:left="1440"/>
        <w:rPr>
          <w:sz w:val="28"/>
          <w:szCs w:val="28"/>
        </w:rPr>
      </w:pPr>
      <w:r w:rsidRPr="0014561B">
        <w:rPr>
          <w:sz w:val="28"/>
          <w:szCs w:val="28"/>
        </w:rPr>
        <w:t>A man named Nicodemus to Jesus came one night.</w:t>
      </w:r>
    </w:p>
    <w:p w14:paraId="7DB8D7B7" w14:textId="77777777" w:rsidR="00A91C59" w:rsidRPr="0014561B" w:rsidRDefault="00A91C59" w:rsidP="00A91C59">
      <w:pPr>
        <w:ind w:left="1440"/>
        <w:rPr>
          <w:sz w:val="28"/>
          <w:szCs w:val="28"/>
        </w:rPr>
      </w:pPr>
      <w:r w:rsidRPr="0014561B">
        <w:rPr>
          <w:sz w:val="28"/>
          <w:szCs w:val="28"/>
        </w:rPr>
        <w:lastRenderedPageBreak/>
        <w:t>He said, “We know you’ve come from God; your wonders show his might.”</w:t>
      </w:r>
    </w:p>
    <w:p w14:paraId="3738922C" w14:textId="77777777" w:rsidR="00A91C59" w:rsidRPr="0014561B" w:rsidRDefault="00A91C59" w:rsidP="00A91C59">
      <w:pPr>
        <w:ind w:left="1440"/>
        <w:rPr>
          <w:sz w:val="28"/>
          <w:szCs w:val="28"/>
        </w:rPr>
      </w:pPr>
      <w:r w:rsidRPr="0014561B">
        <w:rPr>
          <w:sz w:val="28"/>
          <w:szCs w:val="28"/>
        </w:rPr>
        <w:t>In answer, Jesus did declare, “Give heed, these words are true:</w:t>
      </w:r>
    </w:p>
    <w:p w14:paraId="104C8438" w14:textId="77777777" w:rsidR="00A91C59" w:rsidRPr="0014561B" w:rsidRDefault="00A91C59" w:rsidP="00A91C59">
      <w:pPr>
        <w:ind w:left="1440"/>
        <w:rPr>
          <w:sz w:val="28"/>
          <w:szCs w:val="28"/>
        </w:rPr>
      </w:pPr>
      <w:r w:rsidRPr="0014561B">
        <w:rPr>
          <w:sz w:val="28"/>
          <w:szCs w:val="28"/>
        </w:rPr>
        <w:t>You cannot see God’s kingdom come unless you’re born anew.”  (1999, public domain)</w:t>
      </w:r>
    </w:p>
    <w:p w14:paraId="627910D7" w14:textId="77777777" w:rsidR="00A91C59" w:rsidRPr="0014561B" w:rsidRDefault="00A91C59" w:rsidP="00A91C59">
      <w:pPr>
        <w:ind w:left="1440"/>
        <w:rPr>
          <w:sz w:val="28"/>
          <w:szCs w:val="28"/>
        </w:rPr>
      </w:pPr>
    </w:p>
    <w:p w14:paraId="5987E04B" w14:textId="77777777" w:rsidR="00A91C59" w:rsidRPr="0014561B" w:rsidRDefault="00A91C59" w:rsidP="00A91C59">
      <w:pPr>
        <w:numPr>
          <w:ilvl w:val="0"/>
          <w:numId w:val="3"/>
        </w:numPr>
        <w:rPr>
          <w:sz w:val="28"/>
          <w:szCs w:val="28"/>
        </w:rPr>
      </w:pPr>
      <w:r w:rsidRPr="0014561B">
        <w:rPr>
          <w:sz w:val="28"/>
          <w:szCs w:val="28"/>
        </w:rPr>
        <w:t xml:space="preserve">What does your baptism mean to you? Can baptism really change a person? Describe a “baptismal way of life.” </w:t>
      </w:r>
    </w:p>
    <w:p w14:paraId="4CB4956E" w14:textId="77777777" w:rsidR="00A91C59" w:rsidRPr="0014561B" w:rsidRDefault="00A91C59" w:rsidP="00A91C59">
      <w:pPr>
        <w:rPr>
          <w:sz w:val="28"/>
          <w:szCs w:val="28"/>
        </w:rPr>
      </w:pPr>
    </w:p>
    <w:p w14:paraId="46D58449" w14:textId="77777777" w:rsidR="00A91C59" w:rsidRPr="0014561B" w:rsidRDefault="00A91C59" w:rsidP="00A91C59">
      <w:pPr>
        <w:numPr>
          <w:ilvl w:val="0"/>
          <w:numId w:val="3"/>
        </w:numPr>
        <w:rPr>
          <w:sz w:val="28"/>
          <w:szCs w:val="28"/>
        </w:rPr>
      </w:pPr>
      <w:r w:rsidRPr="0014561B">
        <w:rPr>
          <w:sz w:val="28"/>
          <w:szCs w:val="28"/>
        </w:rPr>
        <w:t>In what ways can you available to those seeking answers? Do you place limits on your availability? Who have you helped?</w:t>
      </w:r>
    </w:p>
    <w:p w14:paraId="35CB66AD" w14:textId="77777777" w:rsidR="00A91C59" w:rsidRPr="0014561B" w:rsidRDefault="00A91C59" w:rsidP="00A91C59">
      <w:pPr>
        <w:rPr>
          <w:sz w:val="28"/>
          <w:szCs w:val="28"/>
        </w:rPr>
      </w:pPr>
    </w:p>
    <w:p w14:paraId="349B10B8" w14:textId="77777777" w:rsidR="00963C09" w:rsidRPr="0014561B" w:rsidRDefault="00963C09" w:rsidP="00A91C59">
      <w:pPr>
        <w:rPr>
          <w:sz w:val="28"/>
          <w:szCs w:val="28"/>
        </w:rPr>
      </w:pPr>
    </w:p>
    <w:p w14:paraId="2F9F0C12" w14:textId="039ECCE2" w:rsidR="00963C09" w:rsidRPr="0014561B" w:rsidRDefault="00963C09" w:rsidP="00A91C59">
      <w:pPr>
        <w:rPr>
          <w:sz w:val="28"/>
          <w:szCs w:val="28"/>
        </w:rPr>
      </w:pPr>
      <w:r w:rsidRPr="0014561B">
        <w:rPr>
          <w:i/>
          <w:iCs/>
          <w:sz w:val="28"/>
          <w:szCs w:val="28"/>
        </w:rPr>
        <w:t xml:space="preserve">1 </w:t>
      </w:r>
      <w:r w:rsidRPr="0014561B">
        <w:rPr>
          <w:sz w:val="28"/>
          <w:szCs w:val="28"/>
        </w:rPr>
        <w:t xml:space="preserve">Our Value </w:t>
      </w:r>
      <w:proofErr w:type="gramStart"/>
      <w:r w:rsidRPr="0014561B">
        <w:rPr>
          <w:sz w:val="28"/>
          <w:szCs w:val="28"/>
        </w:rPr>
        <w:t>To</w:t>
      </w:r>
      <w:proofErr w:type="gramEnd"/>
      <w:r w:rsidRPr="0014561B">
        <w:rPr>
          <w:sz w:val="28"/>
          <w:szCs w:val="28"/>
        </w:rPr>
        <w:t xml:space="preserve"> God by Maurice McCarthy</w:t>
      </w:r>
    </w:p>
    <w:sectPr w:rsidR="00963C09" w:rsidRPr="0014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625C9"/>
    <w:multiLevelType w:val="hybridMultilevel"/>
    <w:tmpl w:val="1C02C24C"/>
    <w:lvl w:ilvl="0" w:tplc="B3CAC1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B7D320E"/>
    <w:multiLevelType w:val="hybridMultilevel"/>
    <w:tmpl w:val="ED7E8E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AE7D76"/>
    <w:multiLevelType w:val="hybridMultilevel"/>
    <w:tmpl w:val="FC0E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59"/>
    <w:rsid w:val="00026490"/>
    <w:rsid w:val="0006573D"/>
    <w:rsid w:val="000A31E0"/>
    <w:rsid w:val="000D218D"/>
    <w:rsid w:val="0012244E"/>
    <w:rsid w:val="0014561B"/>
    <w:rsid w:val="00215988"/>
    <w:rsid w:val="002602F4"/>
    <w:rsid w:val="003B62AD"/>
    <w:rsid w:val="003D2A20"/>
    <w:rsid w:val="00454CED"/>
    <w:rsid w:val="00462B91"/>
    <w:rsid w:val="004A756D"/>
    <w:rsid w:val="004E2634"/>
    <w:rsid w:val="00521885"/>
    <w:rsid w:val="00521EEB"/>
    <w:rsid w:val="00536009"/>
    <w:rsid w:val="005C46C9"/>
    <w:rsid w:val="005C5016"/>
    <w:rsid w:val="0062759D"/>
    <w:rsid w:val="00685BA0"/>
    <w:rsid w:val="007016C8"/>
    <w:rsid w:val="007030CD"/>
    <w:rsid w:val="0073017A"/>
    <w:rsid w:val="007A273E"/>
    <w:rsid w:val="007A3701"/>
    <w:rsid w:val="00822C93"/>
    <w:rsid w:val="008A4F6B"/>
    <w:rsid w:val="008C579E"/>
    <w:rsid w:val="00946914"/>
    <w:rsid w:val="00963C09"/>
    <w:rsid w:val="009A2E16"/>
    <w:rsid w:val="009F4592"/>
    <w:rsid w:val="00A06BD5"/>
    <w:rsid w:val="00A91C59"/>
    <w:rsid w:val="00B1512A"/>
    <w:rsid w:val="00B423EC"/>
    <w:rsid w:val="00B45EB4"/>
    <w:rsid w:val="00B929BD"/>
    <w:rsid w:val="00BC5F44"/>
    <w:rsid w:val="00BD2684"/>
    <w:rsid w:val="00BE1967"/>
    <w:rsid w:val="00C271A5"/>
    <w:rsid w:val="00CA607C"/>
    <w:rsid w:val="00CB5E15"/>
    <w:rsid w:val="00D16289"/>
    <w:rsid w:val="00D27522"/>
    <w:rsid w:val="00D81E6E"/>
    <w:rsid w:val="00DA6BB8"/>
    <w:rsid w:val="00DC6210"/>
    <w:rsid w:val="00DD0D4A"/>
    <w:rsid w:val="00DD4C32"/>
    <w:rsid w:val="00E160E2"/>
    <w:rsid w:val="00E3391C"/>
    <w:rsid w:val="00E51EEE"/>
    <w:rsid w:val="00E60C2A"/>
    <w:rsid w:val="00EE1887"/>
    <w:rsid w:val="00F5303B"/>
    <w:rsid w:val="00FB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F92AB9"/>
  <w15:chartTrackingRefBased/>
  <w15:docId w15:val="{BFB06998-2E8B-4251-8E58-2D205816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5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91C59"/>
    <w:pPr>
      <w:keepNext/>
      <w:outlineLvl w:val="0"/>
    </w:pPr>
    <w:rPr>
      <w:i/>
      <w:iCs/>
    </w:rPr>
  </w:style>
  <w:style w:type="paragraph" w:styleId="Heading2">
    <w:name w:val="heading 2"/>
    <w:basedOn w:val="Normal"/>
    <w:next w:val="Normal"/>
    <w:link w:val="Heading2Char"/>
    <w:qFormat/>
    <w:rsid w:val="00A91C59"/>
    <w:pPr>
      <w:keepNext/>
      <w:outlineLvl w:val="1"/>
    </w:pPr>
    <w:rPr>
      <w:b/>
      <w:bCs/>
      <w:u w:val="single"/>
    </w:rPr>
  </w:style>
  <w:style w:type="paragraph" w:styleId="Heading5">
    <w:name w:val="heading 5"/>
    <w:basedOn w:val="Normal"/>
    <w:next w:val="Normal"/>
    <w:link w:val="Heading5Char"/>
    <w:qFormat/>
    <w:rsid w:val="00A91C59"/>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C59"/>
    <w:rPr>
      <w:rFonts w:ascii="Arial" w:eastAsia="Times New Roman" w:hAnsi="Arial" w:cs="Arial"/>
      <w:i/>
      <w:iCs/>
      <w:sz w:val="24"/>
      <w:szCs w:val="24"/>
    </w:rPr>
  </w:style>
  <w:style w:type="character" w:customStyle="1" w:styleId="Heading2Char">
    <w:name w:val="Heading 2 Char"/>
    <w:basedOn w:val="DefaultParagraphFont"/>
    <w:link w:val="Heading2"/>
    <w:rsid w:val="00A91C59"/>
    <w:rPr>
      <w:rFonts w:ascii="Arial" w:eastAsia="Times New Roman" w:hAnsi="Arial" w:cs="Arial"/>
      <w:b/>
      <w:bCs/>
      <w:sz w:val="24"/>
      <w:szCs w:val="24"/>
      <w:u w:val="single"/>
    </w:rPr>
  </w:style>
  <w:style w:type="character" w:customStyle="1" w:styleId="Heading5Char">
    <w:name w:val="Heading 5 Char"/>
    <w:basedOn w:val="DefaultParagraphFont"/>
    <w:link w:val="Heading5"/>
    <w:rsid w:val="00A91C59"/>
    <w:rPr>
      <w:rFonts w:ascii="Arial" w:eastAsia="Times New Roman" w:hAnsi="Arial" w:cs="Arial"/>
      <w:b/>
      <w:bCs/>
      <w:sz w:val="28"/>
      <w:szCs w:val="24"/>
      <w:u w:val="single"/>
    </w:rPr>
  </w:style>
  <w:style w:type="paragraph" w:styleId="NormalWeb">
    <w:name w:val="Normal (Web)"/>
    <w:basedOn w:val="Normal"/>
    <w:uiPriority w:val="99"/>
    <w:semiHidden/>
    <w:rsid w:val="00A91C59"/>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unhideWhenUsed/>
    <w:rsid w:val="00822C93"/>
    <w:rPr>
      <w:color w:val="0563C1" w:themeColor="hyperlink"/>
      <w:u w:val="single"/>
    </w:rPr>
  </w:style>
  <w:style w:type="character" w:styleId="UnresolvedMention">
    <w:name w:val="Unresolved Mention"/>
    <w:basedOn w:val="DefaultParagraphFont"/>
    <w:uiPriority w:val="99"/>
    <w:semiHidden/>
    <w:unhideWhenUsed/>
    <w:rsid w:val="00DD0D4A"/>
    <w:rPr>
      <w:color w:val="605E5C"/>
      <w:shd w:val="clear" w:color="auto" w:fill="E1DFDD"/>
    </w:rPr>
  </w:style>
  <w:style w:type="character" w:customStyle="1" w:styleId="sc">
    <w:name w:val="sc"/>
    <w:basedOn w:val="DefaultParagraphFont"/>
    <w:rsid w:val="00BD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3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penneagram.com/enneagram-type-s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llup.com/cliftonstrengths/en/252278/input-theme.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10040</Characters>
  <Application>Microsoft Office Word</Application>
  <DocSecurity>0</DocSecurity>
  <Lines>83</Lines>
  <Paragraphs>23</Paragraphs>
  <ScaleCrop>false</ScaleCrop>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Driver-Bishop</dc:creator>
  <cp:keywords/>
  <dc:description/>
  <cp:lastModifiedBy>Robert Driver-Bishop</cp:lastModifiedBy>
  <cp:revision>2</cp:revision>
  <dcterms:created xsi:type="dcterms:W3CDTF">2022-03-04T20:07:00Z</dcterms:created>
  <dcterms:modified xsi:type="dcterms:W3CDTF">2022-03-04T20:07:00Z</dcterms:modified>
</cp:coreProperties>
</file>